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548C1" w14:textId="77777777" w:rsidR="00D81A2B" w:rsidRPr="005835D2" w:rsidRDefault="005835D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Arial"/>
        </w:rPr>
      </w:pPr>
      <w:bookmarkStart w:id="0" w:name="_heading=h.2s8eyo1" w:colFirst="0" w:colLast="0"/>
      <w:bookmarkEnd w:id="0"/>
      <w:r w:rsidRPr="005835D2">
        <w:rPr>
          <w:rFonts w:ascii="標楷體" w:eastAsia="標楷體" w:hAnsi="標楷體" w:cs="Arial" w:hint="eastAsia"/>
        </w:rPr>
        <w:t>1</w:t>
      </w:r>
      <w:r w:rsidRPr="005835D2">
        <w:rPr>
          <w:rFonts w:ascii="標楷體" w:eastAsia="標楷體" w:hAnsi="標楷體" w:cs="Arial"/>
        </w:rPr>
        <w:t>15</w:t>
      </w:r>
      <w:r w:rsidRPr="005835D2">
        <w:rPr>
          <w:rFonts w:ascii="標楷體" w:eastAsia="標楷體" w:hAnsi="標楷體" w:cs="Arial" w:hint="eastAsia"/>
          <w:lang w:eastAsia="zh-HK"/>
        </w:rPr>
        <w:t>年</w:t>
      </w:r>
      <w:r>
        <w:rPr>
          <w:rFonts w:ascii="標楷體" w:eastAsia="標楷體" w:hAnsi="標楷體" w:cs="Arial" w:hint="eastAsia"/>
        </w:rPr>
        <w:t>1</w:t>
      </w:r>
      <w:r>
        <w:rPr>
          <w:rFonts w:ascii="標楷體" w:eastAsia="標楷體" w:hAnsi="標楷體" w:cs="Arial" w:hint="eastAsia"/>
          <w:lang w:eastAsia="zh-HK"/>
        </w:rPr>
        <w:t>月</w:t>
      </w:r>
      <w:r>
        <w:rPr>
          <w:rFonts w:ascii="標楷體" w:eastAsia="標楷體" w:hAnsi="標楷體" w:cs="Arial" w:hint="eastAsia"/>
        </w:rPr>
        <w:t>21</w:t>
      </w:r>
      <w:r>
        <w:rPr>
          <w:rFonts w:ascii="標楷體" w:eastAsia="標楷體" w:hAnsi="標楷體" w:cs="Arial" w:hint="eastAsia"/>
          <w:lang w:eastAsia="zh-HK"/>
        </w:rPr>
        <w:t>日校務會議通過</w:t>
      </w:r>
    </w:p>
    <w:tbl>
      <w:tblPr>
        <w:tblStyle w:val="aff"/>
        <w:tblW w:w="1038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2220"/>
        <w:gridCol w:w="1815"/>
        <w:gridCol w:w="1440"/>
        <w:gridCol w:w="1815"/>
        <w:gridCol w:w="1665"/>
      </w:tblGrid>
      <w:tr w:rsidR="00D81A2B" w14:paraId="5AAFD4BA" w14:textId="77777777">
        <w:trPr>
          <w:trHeight w:val="558"/>
        </w:trPr>
        <w:tc>
          <w:tcPr>
            <w:tcW w:w="10380" w:type="dxa"/>
            <w:gridSpan w:val="6"/>
          </w:tcPr>
          <w:p w14:paraId="7594EE8C" w14:textId="77777777" w:rsidR="00D81A2B" w:rsidRDefault="00267177">
            <w:pPr>
              <w:jc w:val="center"/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bookmarkStart w:id="1" w:name="_heading=h.el7asxfsvnqz" w:colFirst="0" w:colLast="0"/>
            <w:bookmarkEnd w:id="1"/>
            <w: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  <w:t>屏東縣繁華國小114學年度第二學期行事曆</w:t>
            </w:r>
          </w:p>
          <w:p w14:paraId="6D907A47" w14:textId="77777777" w:rsidR="00D81A2B" w:rsidRDefault="00267177">
            <w:pPr>
              <w:widowControl/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Fanhua Primary School 2025 2</w:t>
            </w: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  <w:vertAlign w:val="superscript"/>
              </w:rPr>
              <w:t>nd</w:t>
            </w: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 xml:space="preserve"> Semester Schedule</w:t>
            </w:r>
          </w:p>
        </w:tc>
      </w:tr>
      <w:tr w:rsidR="00D81A2B" w14:paraId="39ADE2C5" w14:textId="77777777">
        <w:trPr>
          <w:trHeight w:val="510"/>
        </w:trPr>
        <w:tc>
          <w:tcPr>
            <w:tcW w:w="1425" w:type="dxa"/>
          </w:tcPr>
          <w:p w14:paraId="2680C2CE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週次</w:t>
            </w:r>
          </w:p>
        </w:tc>
        <w:tc>
          <w:tcPr>
            <w:tcW w:w="2220" w:type="dxa"/>
          </w:tcPr>
          <w:p w14:paraId="34BE2D82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教務處</w:t>
            </w:r>
          </w:p>
        </w:tc>
        <w:tc>
          <w:tcPr>
            <w:tcW w:w="1815" w:type="dxa"/>
          </w:tcPr>
          <w:p w14:paraId="7EE49171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學務處</w:t>
            </w:r>
          </w:p>
        </w:tc>
        <w:tc>
          <w:tcPr>
            <w:tcW w:w="1440" w:type="dxa"/>
          </w:tcPr>
          <w:p w14:paraId="21AC8541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總務處</w:t>
            </w:r>
          </w:p>
        </w:tc>
        <w:tc>
          <w:tcPr>
            <w:tcW w:w="1815" w:type="dxa"/>
          </w:tcPr>
          <w:p w14:paraId="7280C2FC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幼兒園</w:t>
            </w:r>
          </w:p>
        </w:tc>
        <w:tc>
          <w:tcPr>
            <w:tcW w:w="1665" w:type="dxa"/>
          </w:tcPr>
          <w:p w14:paraId="50C53C7A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備註</w:t>
            </w:r>
          </w:p>
        </w:tc>
      </w:tr>
      <w:tr w:rsidR="00D81A2B" w14:paraId="3083FCE1" w14:textId="77777777">
        <w:trPr>
          <w:trHeight w:val="2790"/>
        </w:trPr>
        <w:tc>
          <w:tcPr>
            <w:tcW w:w="1425" w:type="dxa"/>
          </w:tcPr>
          <w:p w14:paraId="5EE18039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預備週</w:t>
            </w:r>
          </w:p>
          <w:p w14:paraId="0C00F0B0" w14:textId="77777777" w:rsidR="00D81A2B" w:rsidRDefault="00267177">
            <w:pPr>
              <w:widowControl/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Preparatory Week</w:t>
            </w:r>
          </w:p>
          <w:p w14:paraId="1B1E4B95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 xml:space="preserve"> 115/02/09-115/02/13</w:t>
            </w:r>
          </w:p>
        </w:tc>
        <w:tc>
          <w:tcPr>
            <w:tcW w:w="2220" w:type="dxa"/>
          </w:tcPr>
          <w:p w14:paraId="74465D15" w14:textId="77777777" w:rsidR="00D81A2B" w:rsidRDefault="00D81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/>
            </w:pPr>
          </w:p>
        </w:tc>
        <w:tc>
          <w:tcPr>
            <w:tcW w:w="1815" w:type="dxa"/>
          </w:tcPr>
          <w:p w14:paraId="4A6DD32F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24B82EB" w14:textId="77777777" w:rsidR="00D81A2B" w:rsidRDefault="00D81A2B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55EA7133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①環境消毒、清潔。</w:t>
            </w:r>
          </w:p>
          <w:p w14:paraId="1E0586E0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Campus Sanitize</w:t>
            </w:r>
            <w:r>
              <w:rPr>
                <w:rFonts w:ascii="標楷體" w:eastAsia="標楷體" w:hAnsi="標楷體" w:cs="標楷體"/>
                <w:b/>
                <w:bCs/>
              </w:rPr>
              <w:br/>
              <w:t>②校舍、環境安全檢查。</w:t>
            </w:r>
          </w:p>
          <w:p w14:paraId="5513EE94" w14:textId="77777777" w:rsidR="00D81A2B" w:rsidRDefault="00267177">
            <w:pPr>
              <w:spacing w:after="8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Building and Surrounding check</w:t>
            </w:r>
            <w:r>
              <w:rPr>
                <w:rFonts w:ascii="標楷體" w:eastAsia="標楷體" w:hAnsi="標楷體" w:cs="標楷體"/>
                <w:b/>
                <w:bCs/>
              </w:rPr>
              <w:br/>
              <w:t>③兒童遊戲器材安全檢查。</w:t>
            </w:r>
          </w:p>
          <w:p w14:paraId="78B48E3C" w14:textId="77777777" w:rsidR="00D81A2B" w:rsidRDefault="00267177">
            <w:pPr>
              <w:spacing w:after="8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Playground Equipment check</w:t>
            </w:r>
            <w:r>
              <w:rPr>
                <w:rFonts w:ascii="標楷體" w:eastAsia="標楷體" w:hAnsi="標楷體" w:cs="標楷體"/>
                <w:b/>
                <w:bCs/>
              </w:rPr>
              <w:br/>
              <w:t>④電動捲門檢查。</w:t>
            </w:r>
          </w:p>
          <w:p w14:paraId="41C19845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Overhead Door Check</w:t>
            </w:r>
          </w:p>
          <w:p w14:paraId="3AFB6E4D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>⑤</w:t>
            </w:r>
            <w:r>
              <w:rPr>
                <w:rFonts w:ascii="標楷體" w:eastAsia="標楷體" w:hAnsi="標楷體" w:cs="標楷體"/>
                <w:b/>
                <w:bCs/>
              </w:rPr>
              <w:t>列印財產報表。</w:t>
            </w:r>
          </w:p>
          <w:p w14:paraId="5AC354A4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Print Out Property Statement</w:t>
            </w:r>
          </w:p>
        </w:tc>
        <w:tc>
          <w:tcPr>
            <w:tcW w:w="1815" w:type="dxa"/>
          </w:tcPr>
          <w:p w14:paraId="1292FB29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>幼生資料建置</w:t>
            </w:r>
          </w:p>
          <w:p w14:paraId="2BBA16BB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Build Up tudents’ Profiles</w:t>
            </w:r>
            <w:r>
              <w:rPr>
                <w:rFonts w:ascii="標楷體" w:eastAsia="標楷體" w:hAnsi="標楷體" w:cs="標楷體"/>
              </w:rPr>
              <w:br/>
            </w:r>
            <w:r>
              <w:rPr>
                <w:rFonts w:ascii="新細明體" w:eastAsia="新細明體" w:hAnsi="新細明體" w:cs="新細明體"/>
              </w:rPr>
              <w:t xml:space="preserve">② </w:t>
            </w:r>
            <w:r>
              <w:rPr>
                <w:rFonts w:ascii="標楷體" w:eastAsia="標楷體" w:hAnsi="標楷體" w:cs="標楷體"/>
              </w:rPr>
              <w:t>教室、玩具消毒</w:t>
            </w:r>
          </w:p>
          <w:p w14:paraId="1D06DEAD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Classrooms and Toys Sanitize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br/>
            </w:r>
            <w:r>
              <w:rPr>
                <w:rFonts w:ascii="新細明體" w:eastAsia="新細明體" w:hAnsi="新細明體" w:cs="新細明體"/>
              </w:rPr>
              <w:t>③</w:t>
            </w:r>
            <w:r>
              <w:rPr>
                <w:rFonts w:ascii="標楷體" w:eastAsia="標楷體" w:hAnsi="標楷體" w:cs="標楷體"/>
              </w:rPr>
              <w:t>張貼公告幼兒園 2 月點心表</w:t>
            </w:r>
          </w:p>
          <w:p w14:paraId="2B99450D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Post Snack menu (Feb.)</w:t>
            </w:r>
          </w:p>
          <w:p w14:paraId="31FAD206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④</w:t>
            </w:r>
            <w:r>
              <w:rPr>
                <w:rFonts w:ascii="標楷體" w:eastAsia="標楷體" w:hAnsi="標楷體" w:cs="標楷體"/>
              </w:rPr>
              <w:t>發放開學通知</w:t>
            </w:r>
          </w:p>
          <w:p w14:paraId="7E5802E6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Hand Out New Semester Day Note</w:t>
            </w:r>
          </w:p>
          <w:p w14:paraId="11741FC7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⑤</w:t>
            </w:r>
            <w:r>
              <w:rPr>
                <w:rFonts w:ascii="標楷體" w:eastAsia="標楷體" w:hAnsi="標楷體" w:cs="標楷體"/>
              </w:rPr>
              <w:t>全園環境消毒</w:t>
            </w:r>
          </w:p>
          <w:p w14:paraId="2EF3D043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5A89724E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⑥</w:t>
            </w:r>
            <w:r>
              <w:rPr>
                <w:rFonts w:ascii="標楷體" w:eastAsia="標楷體" w:hAnsi="標楷體" w:cs="標楷體"/>
              </w:rPr>
              <w:t>期初園務會議</w:t>
            </w:r>
          </w:p>
          <w:p w14:paraId="65F2FD9D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Meeting for New Semester</w:t>
            </w:r>
          </w:p>
          <w:p w14:paraId="35F863BA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5169B6F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</w:rPr>
              <w:t>⑦</w:t>
            </w:r>
            <w:sdt>
              <w:sdtPr>
                <w:tag w:val="goog_rdk_0"/>
                <w:id w:val="44239794"/>
              </w:sdtPr>
              <w:sdtEndPr/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1/26~2/6寒假加托服務(共10天)</w:t>
                </w:r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br/>
                </w:r>
              </w:sdtContent>
            </w:sdt>
          </w:p>
          <w:p w14:paraId="1F55A208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t>⑧</w:t>
            </w:r>
            <w:sdt>
              <w:sdtPr>
                <w:tag w:val="goog_rdk_1"/>
                <w:id w:val="-792492888"/>
              </w:sdtPr>
              <w:sdtEndPr/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教室設施設備安檢</w:t>
                </w:r>
              </w:sdtContent>
            </w:sdt>
          </w:p>
        </w:tc>
        <w:tc>
          <w:tcPr>
            <w:tcW w:w="1665" w:type="dxa"/>
          </w:tcPr>
          <w:p w14:paraId="3335C2EE" w14:textId="77777777" w:rsidR="00D81A2B" w:rsidRDefault="00267177">
            <w:r>
              <w:t xml:space="preserve">　</w:t>
            </w:r>
          </w:p>
        </w:tc>
      </w:tr>
      <w:tr w:rsidR="00D81A2B" w14:paraId="10CC775E" w14:textId="77777777">
        <w:trPr>
          <w:trHeight w:val="841"/>
        </w:trPr>
        <w:tc>
          <w:tcPr>
            <w:tcW w:w="1425" w:type="dxa"/>
          </w:tcPr>
          <w:p w14:paraId="5289041A" w14:textId="77777777" w:rsidR="00D81A2B" w:rsidRDefault="00267177">
            <w:pPr>
              <w:rPr>
                <w:b/>
                <w:bCs/>
              </w:rPr>
            </w:pPr>
            <w:bookmarkStart w:id="2" w:name="_heading=h.2et92p0" w:colFirst="0" w:colLast="0"/>
            <w:bookmarkEnd w:id="2"/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t>週</w:t>
            </w:r>
          </w:p>
          <w:p w14:paraId="6D6F3468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115/01/21-115/01/23</w:t>
            </w:r>
          </w:p>
        </w:tc>
        <w:tc>
          <w:tcPr>
            <w:tcW w:w="2220" w:type="dxa"/>
          </w:tcPr>
          <w:p w14:paraId="5E3A6740" w14:textId="77777777" w:rsidR="00D81A2B" w:rsidRDefault="00D81A2B">
            <w:pPr>
              <w:ind w:left="240" w:hanging="24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197EAA1" w14:textId="77777777" w:rsidR="00D81A2B" w:rsidRDefault="00D81A2B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815" w:type="dxa"/>
          </w:tcPr>
          <w:p w14:paraId="3C10D6F0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440" w:type="dxa"/>
          </w:tcPr>
          <w:p w14:paraId="6D1294B8" w14:textId="77777777" w:rsidR="00D81A2B" w:rsidRDefault="00267177">
            <w:r>
              <w:t xml:space="preserve">　</w:t>
            </w:r>
          </w:p>
        </w:tc>
        <w:tc>
          <w:tcPr>
            <w:tcW w:w="1815" w:type="dxa"/>
          </w:tcPr>
          <w:p w14:paraId="7CE052D9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44D74059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  <w:color w:val="C00000"/>
              </w:rPr>
            </w:pPr>
          </w:p>
        </w:tc>
      </w:tr>
      <w:tr w:rsidR="00D81A2B" w14:paraId="5E46DFA6" w14:textId="77777777">
        <w:trPr>
          <w:trHeight w:val="1778"/>
        </w:trPr>
        <w:tc>
          <w:tcPr>
            <w:tcW w:w="1425" w:type="dxa"/>
          </w:tcPr>
          <w:p w14:paraId="0F0C0D3F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第</w:t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>週</w:t>
            </w:r>
          </w:p>
          <w:p w14:paraId="5C64D0EC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115/02/16-115/02/20</w:t>
            </w:r>
          </w:p>
        </w:tc>
        <w:tc>
          <w:tcPr>
            <w:tcW w:w="2220" w:type="dxa"/>
          </w:tcPr>
          <w:p w14:paraId="22AFDFED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農曆春節</w:t>
            </w:r>
          </w:p>
          <w:p w14:paraId="502E5A0B" w14:textId="77777777" w:rsidR="00D81A2B" w:rsidRDefault="00D81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標楷體" w:eastAsia="標楷體" w:hAnsi="標楷體" w:cs="標楷體"/>
                <w:b/>
                <w:bCs/>
              </w:rPr>
            </w:pPr>
            <w:bookmarkStart w:id="3" w:name="_heading=h.1fob9te" w:colFirst="0" w:colLast="0"/>
            <w:bookmarkEnd w:id="3"/>
          </w:p>
          <w:p w14:paraId="1D4134C2" w14:textId="77777777" w:rsidR="00D81A2B" w:rsidRDefault="00D81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標楷體" w:eastAsia="標楷體" w:hAnsi="標楷體" w:cs="標楷體"/>
                <w:b/>
                <w:bCs/>
              </w:rPr>
            </w:pPr>
            <w:bookmarkStart w:id="4" w:name="_heading=h.w79pz9pivalu" w:colFirst="0" w:colLast="0"/>
            <w:bookmarkEnd w:id="4"/>
          </w:p>
        </w:tc>
        <w:tc>
          <w:tcPr>
            <w:tcW w:w="1815" w:type="dxa"/>
          </w:tcPr>
          <w:p w14:paraId="6991CB5E" w14:textId="77777777" w:rsidR="00D81A2B" w:rsidRDefault="00267177">
            <w:pPr>
              <w:ind w:firstLine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農曆春節</w:t>
            </w:r>
          </w:p>
          <w:p w14:paraId="1933CDA3" w14:textId="77777777" w:rsidR="00D81A2B" w:rsidRDefault="00D81A2B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  <w:p w14:paraId="73649CAF" w14:textId="77777777" w:rsidR="00D81A2B" w:rsidRDefault="00D81A2B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  <w:p w14:paraId="75DBE7CC" w14:textId="77777777" w:rsidR="00D81A2B" w:rsidRDefault="00D81A2B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  <w:p w14:paraId="105871A0" w14:textId="77777777" w:rsidR="00D81A2B" w:rsidRDefault="00D81A2B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14:paraId="2C0BCBFC" w14:textId="77777777" w:rsidR="00D81A2B" w:rsidRDefault="00267177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農曆春節</w:t>
            </w:r>
          </w:p>
        </w:tc>
        <w:tc>
          <w:tcPr>
            <w:tcW w:w="1815" w:type="dxa"/>
          </w:tcPr>
          <w:p w14:paraId="5B9D599D" w14:textId="77777777" w:rsidR="00D81A2B" w:rsidRDefault="0026717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農曆春節</w:t>
            </w:r>
          </w:p>
        </w:tc>
        <w:tc>
          <w:tcPr>
            <w:tcW w:w="1665" w:type="dxa"/>
          </w:tcPr>
          <w:p w14:paraId="3E83B86C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2/16(一)-2/22(日)春節年假</w:t>
            </w:r>
          </w:p>
        </w:tc>
      </w:tr>
      <w:tr w:rsidR="00D81A2B" w14:paraId="447D4256" w14:textId="77777777">
        <w:trPr>
          <w:trHeight w:val="2790"/>
        </w:trPr>
        <w:tc>
          <w:tcPr>
            <w:tcW w:w="1425" w:type="dxa"/>
          </w:tcPr>
          <w:p w14:paraId="5FFECA08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</w:rPr>
              <w:t>週</w:t>
            </w:r>
          </w:p>
          <w:p w14:paraId="4C996FDE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115/02/23-115/02/27</w:t>
            </w:r>
          </w:p>
        </w:tc>
        <w:tc>
          <w:tcPr>
            <w:tcW w:w="2220" w:type="dxa"/>
          </w:tcPr>
          <w:p w14:paraId="3565851F" w14:textId="77777777" w:rsidR="00D81A2B" w:rsidRDefault="002671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b/>
                <w:bCs/>
                <w:color w:val="000000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</w:rPr>
              <w:t xml:space="preserve"> 2/</w:t>
            </w:r>
            <w:r>
              <w:rPr>
                <w:b/>
                <w:bCs/>
                <w:color w:val="000000"/>
              </w:rPr>
              <w:t>23</w:t>
            </w:r>
            <w:r>
              <w:rPr>
                <w:rFonts w:ascii="新細明體" w:eastAsia="新細明體" w:hAnsi="新細明體" w:cs="新細明體"/>
                <w:b/>
                <w:bCs/>
                <w:color w:val="000000"/>
              </w:rPr>
              <w:t>(一)開學日。2/23(</w:t>
            </w:r>
            <w:r>
              <w:rPr>
                <w:b/>
                <w:bCs/>
                <w:color w:val="000000"/>
              </w:rPr>
              <w:t>Mon</w:t>
            </w:r>
            <w:r>
              <w:rPr>
                <w:rFonts w:ascii="新細明體" w:eastAsia="新細明體" w:hAnsi="新細明體" w:cs="新細明體"/>
                <w:b/>
                <w:bCs/>
                <w:color w:val="000000"/>
              </w:rPr>
              <w:t xml:space="preserve">.) 1st Day of School </w:t>
            </w:r>
          </w:p>
          <w:p w14:paraId="12B0B834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新細明體" w:eastAsia="新細明體" w:hAnsi="新細明體" w:cs="新細明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>②</w:t>
            </w:r>
            <w:r>
              <w:rPr>
                <w:rFonts w:ascii="標楷體" w:eastAsia="標楷體" w:hAnsi="標楷體" w:cs="標楷體"/>
                <w:b/>
                <w:bCs/>
              </w:rPr>
              <w:t>課後照顧開始。</w:t>
            </w:r>
          </w:p>
          <w:p w14:paraId="20975060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新細明體" w:eastAsia="新細明體" w:hAnsi="新細明體" w:cs="新細明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>After-School Care Start</w:t>
            </w:r>
          </w:p>
          <w:p w14:paraId="67F3302A" w14:textId="77777777" w:rsidR="00D81A2B" w:rsidRDefault="00D81A2B" w:rsidP="00DA3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 w:hanging="55"/>
              <w:rPr>
                <w:b/>
                <w:bCs/>
              </w:rPr>
            </w:pPr>
          </w:p>
        </w:tc>
        <w:tc>
          <w:tcPr>
            <w:tcW w:w="1815" w:type="dxa"/>
          </w:tcPr>
          <w:p w14:paraId="778BAB6C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2/23(一)</w:t>
            </w:r>
          </w:p>
          <w:p w14:paraId="443C4B37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始業式</w:t>
            </w:r>
          </w:p>
          <w:p w14:paraId="581E55EB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友善校園週活動</w:t>
            </w:r>
          </w:p>
          <w:p w14:paraId="1ED30984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white"/>
              </w:rPr>
              <w:t xml:space="preserve">Opening Ceremony/ Friendly School’s </w:t>
            </w:r>
          </w:p>
          <w:p w14:paraId="2120CB12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white"/>
              </w:rPr>
              <w:t>Week Activities</w:t>
            </w:r>
          </w:p>
          <w:p w14:paraId="735CFA1D" w14:textId="77777777" w:rsidR="00F777FA" w:rsidRDefault="00267177" w:rsidP="00F777FA">
            <w:pPr>
              <w:spacing w:after="8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>②</w:t>
            </w:r>
            <w:r w:rsidR="00F777FA">
              <w:rPr>
                <w:rFonts w:ascii="標楷體" w:eastAsia="標楷體" w:hAnsi="標楷體" w:cs="標楷體"/>
                <w:b/>
                <w:bCs/>
              </w:rPr>
              <w:t>友善校園宣</w:t>
            </w:r>
          </w:p>
          <w:p w14:paraId="7AEE77D9" w14:textId="1CCB8CB9" w:rsidR="00F777FA" w:rsidRPr="00F777FA" w:rsidRDefault="00F777FA" w:rsidP="00F777FA">
            <w:pPr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 xml:space="preserve">  導</w:t>
            </w:r>
          </w:p>
          <w:p w14:paraId="2978C55B" w14:textId="45E037AC" w:rsidR="00D81A2B" w:rsidRDefault="00D81A2B">
            <w:pPr>
              <w:spacing w:after="80"/>
              <w:rPr>
                <w:rFonts w:ascii="標楷體" w:eastAsia="標楷體" w:hAnsi="標楷體" w:cs="標楷體"/>
                <w:b/>
                <w:bCs/>
              </w:rPr>
            </w:pPr>
          </w:p>
          <w:p w14:paraId="193801E9" w14:textId="77777777" w:rsidR="00D81A2B" w:rsidRDefault="00267177">
            <w:pPr>
              <w:spacing w:after="8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④ </w:t>
            </w:r>
            <w:r>
              <w:rPr>
                <w:rFonts w:ascii="標楷體" w:eastAsia="標楷體" w:hAnsi="標楷體" w:cs="標楷體"/>
                <w:b/>
                <w:bCs/>
              </w:rPr>
              <w:t>2/26(四)</w:t>
            </w:r>
          </w:p>
          <w:p w14:paraId="14AE16EC" w14:textId="77777777" w:rsidR="00D81A2B" w:rsidRDefault="00267177">
            <w:pPr>
              <w:spacing w:after="8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友善校園宣</w:t>
            </w:r>
          </w:p>
          <w:p w14:paraId="75B215F3" w14:textId="77777777" w:rsidR="00D81A2B" w:rsidRDefault="00267177">
            <w:pPr>
              <w:spacing w:after="8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導(內聘)</w:t>
            </w:r>
          </w:p>
          <w:p w14:paraId="4C0110A6" w14:textId="583E8A9C" w:rsidR="00D81A2B" w:rsidRDefault="005660D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b/>
                <w:bCs/>
              </w:rPr>
              <w:t>5.</w:t>
            </w:r>
            <w:bookmarkStart w:id="5" w:name="_GoBack"/>
            <w:bookmarkEnd w:id="5"/>
            <w:r w:rsidR="00267177">
              <w:rPr>
                <w:rFonts w:ascii="標楷體" w:eastAsia="標楷體" w:hAnsi="標楷體" w:cs="標楷體"/>
                <w:b/>
                <w:bCs/>
              </w:rPr>
              <w:t>加強學生生活安全暨霸凌防制宣導</w:t>
            </w:r>
          </w:p>
          <w:p w14:paraId="5FE8966E" w14:textId="77777777" w:rsidR="00D81A2B" w:rsidRDefault="00D81A2B">
            <w:pPr>
              <w:rPr>
                <w:rFonts w:ascii="新細明體" w:eastAsia="新細明體" w:hAnsi="新細明體" w:cs="新細明體"/>
                <w:b/>
                <w:bCs/>
              </w:rPr>
            </w:pPr>
          </w:p>
          <w:p w14:paraId="78DFE9E7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11D2AFE" w14:textId="77777777" w:rsidR="00D81A2B" w:rsidRDefault="00D81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440" w:type="dxa"/>
          </w:tcPr>
          <w:p w14:paraId="170737A7" w14:textId="77777777" w:rsidR="00D81A2B" w:rsidRDefault="00D81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AEED24B" w14:textId="77777777" w:rsidR="00D81A2B" w:rsidRDefault="00D81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815" w:type="dxa"/>
          </w:tcPr>
          <w:p w14:paraId="07064BCF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>張貼公告幼兒園3月點心表</w:t>
            </w:r>
          </w:p>
          <w:p w14:paraId="1796FF65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Post Snack menu (Mar.)</w:t>
            </w:r>
          </w:p>
          <w:p w14:paraId="16D08C3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br/>
            </w:r>
            <w:r>
              <w:rPr>
                <w:rFonts w:ascii="新細明體" w:eastAsia="新細明體" w:hAnsi="新細明體" w:cs="新細明體"/>
              </w:rPr>
              <w:t xml:space="preserve">② 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599F5771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50EA7EDD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F11C4F1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③ 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77BD3786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3108180D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E8F74AE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007BF568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2E82411E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2/27(五)和平紀念日補休</w:t>
            </w:r>
          </w:p>
          <w:p w14:paraId="5608E76D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2/28(六)和平紀念日</w:t>
            </w:r>
          </w:p>
          <w:p w14:paraId="2EA32989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 xml:space="preserve">2/28(Sat.) </w:t>
            </w: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  <w:highlight w:val="white"/>
              </w:rPr>
              <w:t>Peace Memorial Day</w:t>
            </w:r>
          </w:p>
        </w:tc>
      </w:tr>
      <w:tr w:rsidR="00D81A2B" w14:paraId="319E5A86" w14:textId="77777777">
        <w:trPr>
          <w:trHeight w:val="983"/>
        </w:trPr>
        <w:tc>
          <w:tcPr>
            <w:tcW w:w="1425" w:type="dxa"/>
          </w:tcPr>
          <w:p w14:paraId="1466C7B8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</w:rPr>
              <w:t>週</w:t>
            </w:r>
          </w:p>
          <w:p w14:paraId="46089597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115/03/02-115/03/06</w:t>
            </w:r>
          </w:p>
        </w:tc>
        <w:tc>
          <w:tcPr>
            <w:tcW w:w="2220" w:type="dxa"/>
          </w:tcPr>
          <w:p w14:paraId="525FA117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3/04(三)教師進修。</w:t>
            </w:r>
          </w:p>
          <w:p w14:paraId="39B3C406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3/04(Wed.) In-service Teacher Training</w:t>
            </w:r>
          </w:p>
          <w:p w14:paraId="4073FDC2" w14:textId="77777777" w:rsidR="00DA3315" w:rsidRDefault="00DA3315" w:rsidP="00DA3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</w:rPr>
              <w:t>②</w:t>
            </w:r>
            <w:r>
              <w:rPr>
                <w:rFonts w:ascii="新細明體" w:eastAsia="新細明體" w:hAnsi="新細明體" w:cs="新細明體"/>
                <w:b/>
                <w:bCs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弱勢學生社團活動開始。 </w:t>
            </w:r>
          </w:p>
          <w:p w14:paraId="3CDAE4AD" w14:textId="77777777" w:rsidR="00DA3315" w:rsidRDefault="00DA3315" w:rsidP="00DA3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 w:hanging="55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Disadvantaged students Clubs Start</w:t>
            </w:r>
          </w:p>
          <w:p w14:paraId="34839B96" w14:textId="77777777" w:rsidR="00D81A2B" w:rsidRPr="00262968" w:rsidRDefault="00262968" w:rsidP="00262968">
            <w:pPr>
              <w:rPr>
                <w:rFonts w:ascii="標楷體" w:eastAsia="標楷體" w:hAnsi="標楷體" w:cs="Comic Sans MS"/>
                <w:sz w:val="20"/>
                <w:szCs w:val="20"/>
              </w:rPr>
            </w:pPr>
            <w:r w:rsidRPr="00262968">
              <w:rPr>
                <w:rFonts w:ascii="新細明體" w:eastAsia="新細明體" w:hAnsi="新細明體" w:cs="新細明體" w:hint="eastAsia"/>
                <w:b/>
              </w:rPr>
              <w:t>③</w:t>
            </w:r>
            <w:r w:rsidRPr="00262968">
              <w:rPr>
                <w:rFonts w:ascii="標楷體" w:eastAsia="標楷體" w:hAnsi="標楷體" w:cs="新細明體" w:hint="eastAsia"/>
                <w:b/>
              </w:rPr>
              <w:t>3/04(</w:t>
            </w:r>
            <w:r w:rsidRPr="00262968">
              <w:rPr>
                <w:rFonts w:ascii="標楷體" w:eastAsia="標楷體" w:hAnsi="標楷體" w:cs="新細明體" w:hint="eastAsia"/>
                <w:b/>
                <w:lang w:eastAsia="zh-HK"/>
              </w:rPr>
              <w:t>三</w:t>
            </w:r>
            <w:r w:rsidRPr="00262968">
              <w:rPr>
                <w:rFonts w:ascii="標楷體" w:eastAsia="標楷體" w:hAnsi="標楷體" w:cs="新細明體" w:hint="eastAsia"/>
                <w:b/>
              </w:rPr>
              <w:t>)</w:t>
            </w:r>
            <w:r w:rsidRPr="00262968">
              <w:rPr>
                <w:rFonts w:ascii="標楷體" w:eastAsia="標楷體" w:hAnsi="標楷體" w:cs="新細明體" w:hint="eastAsia"/>
                <w:b/>
                <w:lang w:eastAsia="zh-HK"/>
              </w:rPr>
              <w:t>雲水書車到校</w:t>
            </w:r>
          </w:p>
        </w:tc>
        <w:tc>
          <w:tcPr>
            <w:tcW w:w="1815" w:type="dxa"/>
          </w:tcPr>
          <w:p w14:paraId="63597EA1" w14:textId="67EC016E" w:rsidR="00D81A2B" w:rsidRDefault="00D81A2B">
            <w:pPr>
              <w:rPr>
                <w:rFonts w:ascii="新細明體" w:eastAsia="新細明體" w:hAnsi="新細明體" w:cs="新細明體" w:hint="eastAsia"/>
                <w:b/>
                <w:bCs/>
              </w:rPr>
            </w:pPr>
          </w:p>
          <w:p w14:paraId="7B5BCBA3" w14:textId="26A7B419" w:rsidR="00D81A2B" w:rsidRDefault="005660D7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</w:rPr>
              <w:t>1.</w:t>
            </w:r>
            <w:r w:rsidR="00267177">
              <w:rPr>
                <w:rFonts w:ascii="標楷體" w:eastAsia="標楷體" w:hAnsi="標楷體" w:cs="標楷體"/>
                <w:b/>
                <w:bCs/>
              </w:rPr>
              <w:t>家庭訪問時間3/2(一)-5/29（五）</w:t>
            </w:r>
          </w:p>
        </w:tc>
        <w:tc>
          <w:tcPr>
            <w:tcW w:w="1440" w:type="dxa"/>
          </w:tcPr>
          <w:p w14:paraId="0BA034AA" w14:textId="77777777" w:rsidR="00D81A2B" w:rsidRDefault="004B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2"/>
                <w:id w:val="-1262323271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①兒童遊戲器材安全檢查。</w:t>
                </w:r>
              </w:sdtContent>
            </w:sdt>
          </w:p>
          <w:p w14:paraId="1C110865" w14:textId="77777777" w:rsidR="00D81A2B" w:rsidRDefault="004B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3"/>
                <w:id w:val="1989887207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Playground Equipment check</w:t>
                </w:r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br/>
                  <w:t>②電動捲門檢查。</w:t>
                </w:r>
              </w:sdtContent>
            </w:sdt>
          </w:p>
          <w:p w14:paraId="547BCBBA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Overhead Door Check</w:t>
            </w:r>
          </w:p>
          <w:p w14:paraId="2C4391E3" w14:textId="77777777" w:rsidR="00D81A2B" w:rsidRDefault="004B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4"/>
                <w:id w:val="810772480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③列印財產報表。</w:t>
                </w:r>
              </w:sdtContent>
            </w:sdt>
          </w:p>
          <w:p w14:paraId="374079D9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Print Out Property Statement</w:t>
            </w:r>
          </w:p>
        </w:tc>
        <w:tc>
          <w:tcPr>
            <w:tcW w:w="1815" w:type="dxa"/>
          </w:tcPr>
          <w:p w14:paraId="3F8F3F2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 xml:space="preserve">玩具清洗消毒 </w:t>
            </w:r>
          </w:p>
          <w:p w14:paraId="75762297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Toys Sanitize</w:t>
            </w:r>
            <w:r>
              <w:rPr>
                <w:rFonts w:ascii="標楷體" w:eastAsia="標楷體" w:hAnsi="標楷體" w:cs="標楷體"/>
              </w:rPr>
              <w:br/>
            </w:r>
            <w:r>
              <w:rPr>
                <w:rFonts w:ascii="新細明體" w:eastAsia="新細明體" w:hAnsi="新細明體" w:cs="新細明體"/>
              </w:rPr>
              <w:t xml:space="preserve">② </w:t>
            </w:r>
            <w:r>
              <w:rPr>
                <w:rFonts w:ascii="標楷體" w:eastAsia="標楷體" w:hAnsi="標楷體" w:cs="標楷體"/>
              </w:rPr>
              <w:t>身高體重測量</w:t>
            </w:r>
          </w:p>
          <w:p w14:paraId="5019E4E1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Measure height and weight</w:t>
            </w:r>
          </w:p>
          <w:p w14:paraId="0C6E667B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③ 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025E2EE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723988C3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④ 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244099EE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5D5DF808" w14:textId="77777777" w:rsidR="00D81A2B" w:rsidRDefault="00267177">
            <w:pPr>
              <w:rPr>
                <w:rFonts w:ascii="標楷體" w:eastAsia="標楷體" w:hAnsi="標楷體" w:cs="標楷體"/>
              </w:rPr>
            </w:pPr>
            <w:bookmarkStart w:id="6" w:name="_heading=h.1lu4fote4dkb" w:colFirst="0" w:colLast="0"/>
            <w:bookmarkEnd w:id="6"/>
            <w:r>
              <w:rPr>
                <w:rFonts w:ascii="標楷體" w:eastAsia="標楷體" w:hAnsi="標楷體" w:cs="標楷體"/>
              </w:rPr>
              <w:t>*3月慶生</w:t>
            </w:r>
          </w:p>
          <w:p w14:paraId="79012A10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Birthday Celebration for March </w:t>
            </w:r>
          </w:p>
          <w:p w14:paraId="3CB79BE1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AE3C826" w14:textId="77777777" w:rsidR="00D81A2B" w:rsidRDefault="004B54C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5"/>
                <w:id w:val="289573631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*填報2月延長服務照顧收入與成本</w:t>
                </w:r>
              </w:sdtContent>
            </w:sdt>
          </w:p>
          <w:p w14:paraId="3F824999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44E4CBA" w14:textId="77777777" w:rsidR="00D81A2B" w:rsidRDefault="00D81A2B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</w:p>
          <w:p w14:paraId="4AE21C63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5F67F13B" w14:textId="77777777" w:rsidR="00D81A2B" w:rsidRDefault="00D81A2B">
            <w:pPr>
              <w:rPr>
                <w:b/>
                <w:bCs/>
              </w:rPr>
            </w:pPr>
          </w:p>
        </w:tc>
      </w:tr>
      <w:tr w:rsidR="00D81A2B" w14:paraId="1F659AF1" w14:textId="77777777">
        <w:trPr>
          <w:trHeight w:val="2790"/>
        </w:trPr>
        <w:tc>
          <w:tcPr>
            <w:tcW w:w="1425" w:type="dxa"/>
          </w:tcPr>
          <w:p w14:paraId="23038459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第</w:t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</w:rPr>
              <w:t>週</w:t>
            </w:r>
          </w:p>
          <w:p w14:paraId="58F9109D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115/03/09-115/03/13</w:t>
            </w:r>
          </w:p>
        </w:tc>
        <w:tc>
          <w:tcPr>
            <w:tcW w:w="2220" w:type="dxa"/>
          </w:tcPr>
          <w:p w14:paraId="65FF3F69" w14:textId="77777777" w:rsidR="00D81A2B" w:rsidRDefault="00D81A2B">
            <w:pPr>
              <w:rPr>
                <w:b/>
                <w:bCs/>
              </w:rPr>
            </w:pPr>
          </w:p>
        </w:tc>
        <w:tc>
          <w:tcPr>
            <w:tcW w:w="1815" w:type="dxa"/>
          </w:tcPr>
          <w:p w14:paraId="24388B29" w14:textId="451CB844" w:rsidR="00D81A2B" w:rsidRDefault="00F777FA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b/>
                <w:bCs/>
              </w:rPr>
              <w:t>1</w:t>
            </w:r>
            <w:r w:rsidR="00267177">
              <w:rPr>
                <w:rFonts w:ascii="標楷體" w:eastAsia="標楷體" w:hAnsi="標楷體" w:cs="標楷體"/>
                <w:b/>
                <w:bCs/>
              </w:rPr>
              <w:t>.3/12(四)</w:t>
            </w:r>
          </w:p>
          <w:p w14:paraId="3052897C" w14:textId="3BA7495F" w:rsidR="00F777FA" w:rsidRDefault="00F777FA" w:rsidP="00F777FA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縣模範兒童選舉選前發表會</w:t>
            </w:r>
          </w:p>
          <w:p w14:paraId="1BB68BC5" w14:textId="77777777" w:rsidR="00F777FA" w:rsidRDefault="00F777FA" w:rsidP="00F777FA">
            <w:pPr>
              <w:rPr>
                <w:rFonts w:ascii="標楷體" w:eastAsia="標楷體" w:hAnsi="標楷體" w:cs="標楷體" w:hint="eastAsia"/>
                <w:b/>
                <w:bCs/>
              </w:rPr>
            </w:pPr>
          </w:p>
          <w:p w14:paraId="21E49560" w14:textId="58AAC0C6" w:rsidR="00F777FA" w:rsidRDefault="00F777FA" w:rsidP="00F777FA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b/>
                <w:bCs/>
              </w:rPr>
              <w:t>2.3/13(五)</w:t>
            </w:r>
          </w:p>
          <w:p w14:paraId="6A35D7E8" w14:textId="03F9D171" w:rsidR="00F777FA" w:rsidRDefault="00F777FA" w:rsidP="00F777FA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模範兒童</w:t>
            </w:r>
          </w:p>
          <w:p w14:paraId="2EA8D119" w14:textId="77777777" w:rsidR="00F777FA" w:rsidRDefault="00F777FA" w:rsidP="00F777FA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選舉活動</w:t>
            </w:r>
          </w:p>
          <w:p w14:paraId="1D6A828D" w14:textId="594335A0" w:rsidR="00F777FA" w:rsidRDefault="00F777FA" w:rsidP="00F777FA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181BC4C2" w14:textId="79D5EF47" w:rsidR="00D81A2B" w:rsidRPr="00F777FA" w:rsidRDefault="00D81A2B">
            <w:pPr>
              <w:rPr>
                <w:rFonts w:ascii="Comic Sans MS" w:hAnsi="Comic Sans MS" w:cs="Comic Sans MS" w:hint="eastAsia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C57F647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①定期驗水(預定)</w:t>
            </w:r>
          </w:p>
          <w:p w14:paraId="558FFDA6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Routine Water Chec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</w:t>
            </w:r>
          </w:p>
        </w:tc>
        <w:tc>
          <w:tcPr>
            <w:tcW w:w="1815" w:type="dxa"/>
          </w:tcPr>
          <w:p w14:paraId="1002ACE3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51AF434D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4BB5BBB6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15EF0DAF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0EECC0E1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2BB02419" w14:textId="77777777" w:rsidR="00D81A2B" w:rsidRDefault="00267177">
            <w:r>
              <w:t xml:space="preserve">　</w:t>
            </w:r>
          </w:p>
        </w:tc>
      </w:tr>
      <w:tr w:rsidR="00D81A2B" w14:paraId="1745C333" w14:textId="77777777">
        <w:trPr>
          <w:trHeight w:val="2790"/>
        </w:trPr>
        <w:tc>
          <w:tcPr>
            <w:tcW w:w="1425" w:type="dxa"/>
          </w:tcPr>
          <w:p w14:paraId="17F5CA72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</w:rPr>
              <w:t>週</w:t>
            </w:r>
          </w:p>
          <w:p w14:paraId="4B644869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115/03/16-115/03/20</w:t>
            </w:r>
          </w:p>
        </w:tc>
        <w:tc>
          <w:tcPr>
            <w:tcW w:w="2220" w:type="dxa"/>
            <w:tcBorders>
              <w:right w:val="single" w:sz="4" w:space="0" w:color="0000FF"/>
            </w:tcBorders>
          </w:tcPr>
          <w:p w14:paraId="613ACB8B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3/18(三)教師進修。</w:t>
            </w:r>
          </w:p>
          <w:p w14:paraId="279F86D0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3/18(Wed.) In-service Teacher Training</w:t>
            </w:r>
          </w:p>
          <w:p w14:paraId="2E03A1F2" w14:textId="77777777" w:rsidR="00D81A2B" w:rsidRDefault="00D81A2B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815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 w14:paraId="1FFFBDF1" w14:textId="761EBEDA" w:rsidR="00F777FA" w:rsidRDefault="00F777FA" w:rsidP="00F777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b/>
                <w:bCs/>
              </w:rPr>
              <w:t>3/16(一)</w:t>
            </w:r>
          </w:p>
          <w:p w14:paraId="2A5D4181" w14:textId="1357AF1A" w:rsidR="00F777FA" w:rsidRDefault="00F777FA" w:rsidP="00F777FA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全校防災演練</w:t>
            </w:r>
          </w:p>
          <w:p w14:paraId="291356FB" w14:textId="467F9994" w:rsidR="00F777FA" w:rsidRDefault="00F777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(預演)</w:t>
            </w:r>
          </w:p>
          <w:p w14:paraId="5E7B5C6C" w14:textId="77777777" w:rsidR="00F777FA" w:rsidRDefault="00F777FA" w:rsidP="00F777FA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2BC733E9" w14:textId="0BC5B215" w:rsidR="00F777FA" w:rsidRDefault="00267177" w:rsidP="00F777FA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3/19</w:t>
            </w:r>
            <w:r w:rsidR="00F777FA">
              <w:rPr>
                <w:rFonts w:ascii="標楷體" w:eastAsia="標楷體" w:hAnsi="標楷體" w:cs="標楷體" w:hint="eastAsia"/>
                <w:b/>
                <w:bCs/>
              </w:rPr>
              <w:t>(四)</w:t>
            </w:r>
          </w:p>
          <w:p w14:paraId="7305D8AA" w14:textId="3D9582C9" w:rsidR="00F777FA" w:rsidRDefault="00F777FA" w:rsidP="00F777FA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全校防災演練</w:t>
            </w:r>
          </w:p>
          <w:p w14:paraId="5C688639" w14:textId="790A4618" w:rsidR="00D81A2B" w:rsidRDefault="00F777FA" w:rsidP="00F777FA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b/>
                <w:bCs/>
              </w:rPr>
              <w:t>(正式演練)</w:t>
            </w:r>
          </w:p>
        </w:tc>
        <w:tc>
          <w:tcPr>
            <w:tcW w:w="1440" w:type="dxa"/>
            <w:tcBorders>
              <w:left w:val="single" w:sz="4" w:space="0" w:color="0000FF"/>
            </w:tcBorders>
          </w:tcPr>
          <w:p w14:paraId="30F21339" w14:textId="77777777" w:rsidR="00D81A2B" w:rsidRDefault="00D81A2B"/>
        </w:tc>
        <w:tc>
          <w:tcPr>
            <w:tcW w:w="1815" w:type="dxa"/>
          </w:tcPr>
          <w:p w14:paraId="51D8355E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6E8431CF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6077CA28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6E935963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</w:tc>
        <w:tc>
          <w:tcPr>
            <w:tcW w:w="1665" w:type="dxa"/>
          </w:tcPr>
          <w:p w14:paraId="25D92AA5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</w:tr>
      <w:tr w:rsidR="00D81A2B" w14:paraId="24F47D30" w14:textId="77777777">
        <w:trPr>
          <w:trHeight w:val="2790"/>
        </w:trPr>
        <w:tc>
          <w:tcPr>
            <w:tcW w:w="1425" w:type="dxa"/>
          </w:tcPr>
          <w:p w14:paraId="6A5E4B66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</w:rPr>
              <w:t>週</w:t>
            </w:r>
          </w:p>
          <w:p w14:paraId="3E7F7A05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115/03/23-115/03/27</w:t>
            </w:r>
          </w:p>
        </w:tc>
        <w:tc>
          <w:tcPr>
            <w:tcW w:w="2220" w:type="dxa"/>
          </w:tcPr>
          <w:p w14:paraId="3B78F639" w14:textId="2A8E486E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調閱</w:t>
            </w:r>
            <w:r w:rsidR="00ED1054">
              <w:rPr>
                <w:rFonts w:ascii="標楷體" w:eastAsia="標楷體" w:hAnsi="標楷體" w:cs="標楷體" w:hint="eastAsia"/>
                <w:b/>
                <w:bCs/>
              </w:rPr>
              <w:t>數學</w:t>
            </w:r>
            <w:r>
              <w:rPr>
                <w:rFonts w:ascii="標楷體" w:eastAsia="標楷體" w:hAnsi="標楷體" w:cs="標楷體"/>
                <w:b/>
                <w:bCs/>
              </w:rPr>
              <w:t>習作</w:t>
            </w:r>
            <w:r w:rsidR="00ED1054">
              <w:rPr>
                <w:rFonts w:ascii="標楷體" w:eastAsia="標楷體" w:hAnsi="標楷體" w:cs="標楷體" w:hint="eastAsia"/>
                <w:b/>
                <w:bCs/>
              </w:rPr>
              <w:t>3/24(二)</w:t>
            </w:r>
            <w:r>
              <w:rPr>
                <w:rFonts w:ascii="標楷體" w:eastAsia="標楷體" w:hAnsi="標楷體" w:cs="標楷體"/>
                <w:b/>
                <w:bCs/>
              </w:rPr>
              <w:t>。</w:t>
            </w:r>
          </w:p>
          <w:p w14:paraId="2A8AAB78" w14:textId="464C1214" w:rsidR="00D81A2B" w:rsidRDefault="00ED10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sz w:val="20"/>
                <w:szCs w:val="20"/>
              </w:rPr>
              <w:t xml:space="preserve"> </w:t>
            </w:r>
          </w:p>
          <w:p w14:paraId="24E0EE5E" w14:textId="77777777" w:rsidR="00D81A2B" w:rsidRDefault="00D81A2B">
            <w:pPr>
              <w:ind w:left="240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FF"/>
            </w:tcBorders>
          </w:tcPr>
          <w:p w14:paraId="64254278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3/26(四)</w:t>
            </w:r>
          </w:p>
          <w:p w14:paraId="0473E9E3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3-4年級癌症基金會營養教育~小樂活健康講座(外聘)</w:t>
            </w:r>
          </w:p>
        </w:tc>
        <w:tc>
          <w:tcPr>
            <w:tcW w:w="1440" w:type="dxa"/>
          </w:tcPr>
          <w:p w14:paraId="6DE05957" w14:textId="77777777" w:rsidR="00D81A2B" w:rsidRDefault="00267177">
            <w:r>
              <w:t xml:space="preserve">　</w:t>
            </w:r>
          </w:p>
        </w:tc>
        <w:tc>
          <w:tcPr>
            <w:tcW w:w="1815" w:type="dxa"/>
          </w:tcPr>
          <w:p w14:paraId="52D0616E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①</w:t>
            </w:r>
            <w:r>
              <w:rPr>
                <w:rFonts w:ascii="標楷體" w:eastAsia="標楷體" w:hAnsi="標楷體" w:cs="標楷體"/>
              </w:rPr>
              <w:t xml:space="preserve">寢具、牙杯組清洗 </w:t>
            </w:r>
          </w:p>
          <w:p w14:paraId="1F36987F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0C850A52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6E99885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＊全園消毒</w:t>
            </w:r>
          </w:p>
          <w:p w14:paraId="2A8D1104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00D2931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③ </w:t>
            </w:r>
            <w:r>
              <w:rPr>
                <w:rFonts w:ascii="標楷體" w:eastAsia="標楷體" w:hAnsi="標楷體" w:cs="標楷體"/>
              </w:rPr>
              <w:t>張貼公告幼兒園4月點心表</w:t>
            </w:r>
          </w:p>
          <w:p w14:paraId="296245AE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Post Snack menu (Apr.)</w:t>
            </w:r>
          </w:p>
          <w:p w14:paraId="3A17FA01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44DEDCE1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34CC8419" w14:textId="77777777" w:rsidR="00D81A2B" w:rsidRDefault="00D81A2B"/>
        </w:tc>
      </w:tr>
      <w:tr w:rsidR="00D81A2B" w14:paraId="3BDCB747" w14:textId="77777777">
        <w:trPr>
          <w:trHeight w:val="2790"/>
        </w:trPr>
        <w:tc>
          <w:tcPr>
            <w:tcW w:w="1425" w:type="dxa"/>
          </w:tcPr>
          <w:p w14:paraId="52736690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第</w:t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t>週</w:t>
            </w:r>
          </w:p>
          <w:p w14:paraId="30329122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115/03/30-114/04/03</w:t>
            </w:r>
          </w:p>
        </w:tc>
        <w:tc>
          <w:tcPr>
            <w:tcW w:w="2220" w:type="dxa"/>
          </w:tcPr>
          <w:p w14:paraId="1EF691A2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4/01(三)教師進修。</w:t>
            </w:r>
          </w:p>
          <w:p w14:paraId="743DA3E1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4/01(Wed.) In-service Teacher Training</w:t>
            </w:r>
          </w:p>
          <w:p w14:paraId="7BC4D922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815" w:type="dxa"/>
          </w:tcPr>
          <w:p w14:paraId="49CAEADB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>①</w:t>
            </w:r>
            <w:r w:rsidR="00DF3AD6">
              <w:rPr>
                <w:rFonts w:ascii="新細明體" w:eastAsia="新細明體" w:hAnsi="新細明體" w:cs="新細明體"/>
                <w:b/>
                <w:bCs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</w:rPr>
              <w:t>4/02(</w:t>
            </w:r>
            <w:r w:rsidR="00DF3AD6">
              <w:rPr>
                <w:rFonts w:ascii="標楷體" w:eastAsia="標楷體" w:hAnsi="標楷體" w:cs="標楷體" w:hint="eastAsia"/>
                <w:b/>
                <w:bCs/>
                <w:lang w:eastAsia="zh-HK"/>
              </w:rPr>
              <w:t>四</w:t>
            </w:r>
            <w:r>
              <w:rPr>
                <w:rFonts w:ascii="標楷體" w:eastAsia="標楷體" w:hAnsi="標楷體" w:cs="標楷體"/>
                <w:b/>
                <w:bCs/>
              </w:rPr>
              <w:t>)</w:t>
            </w:r>
            <w:r>
              <w:rPr>
                <w:rFonts w:ascii="標楷體" w:eastAsia="標楷體" w:hAnsi="標楷體" w:cs="標楷體"/>
                <w:b/>
                <w:bCs/>
              </w:rPr>
              <w:br/>
              <w:t xml:space="preserve">模範兒童表 </w:t>
            </w:r>
          </w:p>
          <w:p w14:paraId="08A0B6FE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揚暨兒童節</w:t>
            </w:r>
          </w:p>
          <w:p w14:paraId="1898E32D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活動</w:t>
            </w:r>
          </w:p>
          <w:p w14:paraId="3C4FF1F7" w14:textId="77777777" w:rsidR="00D81A2B" w:rsidRDefault="00D81A2B">
            <w:pPr>
              <w:rPr>
                <w:b/>
                <w:bCs/>
              </w:rPr>
            </w:pPr>
            <w:bookmarkStart w:id="7" w:name="_heading=h.cfenggfolug6" w:colFirst="0" w:colLast="0"/>
            <w:bookmarkEnd w:id="7"/>
          </w:p>
        </w:tc>
        <w:tc>
          <w:tcPr>
            <w:tcW w:w="1440" w:type="dxa"/>
          </w:tcPr>
          <w:p w14:paraId="6202688B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①兒童遊戲器材安全檢查。</w:t>
            </w:r>
          </w:p>
          <w:p w14:paraId="11719835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Playground Equipment check</w:t>
            </w:r>
            <w:r>
              <w:rPr>
                <w:rFonts w:ascii="標楷體" w:eastAsia="標楷體" w:hAnsi="標楷體" w:cs="標楷體"/>
                <w:b/>
                <w:bCs/>
              </w:rPr>
              <w:br/>
              <w:t>②電動捲門檢查。</w:t>
            </w:r>
          </w:p>
          <w:p w14:paraId="4DE8D875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Overhead Door Check</w:t>
            </w:r>
          </w:p>
          <w:p w14:paraId="78C4EAF9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③列印財產報表。</w:t>
            </w:r>
          </w:p>
          <w:p w14:paraId="357756EE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 xml:space="preserve">Print Out Property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Statement</w:t>
            </w:r>
          </w:p>
          <w:p w14:paraId="3E4EC7B2" w14:textId="77777777" w:rsidR="00D81A2B" w:rsidRDefault="00D81A2B"/>
        </w:tc>
        <w:tc>
          <w:tcPr>
            <w:tcW w:w="1815" w:type="dxa"/>
          </w:tcPr>
          <w:p w14:paraId="6F4FCC55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635EBC75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4470BDC7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342D5D00" w14:textId="77777777" w:rsidR="00D81A2B" w:rsidRDefault="00267177">
            <w:pPr>
              <w:rPr>
                <w:rFonts w:ascii="標楷體" w:eastAsia="標楷體" w:hAnsi="標楷體" w:cs="標楷體"/>
              </w:rPr>
            </w:pPr>
            <w:bookmarkStart w:id="8" w:name="_heading=h.w95yqz7sczk5" w:colFirst="0" w:colLast="0"/>
            <w:bookmarkEnd w:id="8"/>
            <w:r>
              <w:rPr>
                <w:rFonts w:ascii="新細明體" w:eastAsia="新細明體" w:hAnsi="新細明體" w:cs="新細明體"/>
              </w:rPr>
              <w:t xml:space="preserve">② </w:t>
            </w:r>
            <w:r>
              <w:rPr>
                <w:rFonts w:ascii="標楷體" w:eastAsia="標楷體" w:hAnsi="標楷體" w:cs="標楷體"/>
              </w:rPr>
              <w:t>四月慶生</w:t>
            </w:r>
          </w:p>
          <w:p w14:paraId="4B559D72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Birthday Celebration for April</w:t>
            </w:r>
          </w:p>
          <w:p w14:paraId="2E85ED17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③ 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62E55A8E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13CFD33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兒童節活動</w:t>
            </w:r>
          </w:p>
          <w:p w14:paraId="26E62EA9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Children’s Day Activity</w:t>
            </w:r>
          </w:p>
          <w:p w14:paraId="6798C8C8" w14:textId="77777777" w:rsidR="00D81A2B" w:rsidRDefault="004B54C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6"/>
                <w:id w:val="736272439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填報3月延長服務照顧收入與成本</w:t>
                </w:r>
              </w:sdtContent>
            </w:sdt>
          </w:p>
          <w:p w14:paraId="6B5B941E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334E3F95" w14:textId="77777777" w:rsidR="00D81A2B" w:rsidRDefault="0026717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FF0000"/>
              </w:rPr>
              <w:t>4/3(</w:t>
            </w:r>
            <w:r>
              <w:rPr>
                <w:b/>
                <w:bCs/>
                <w:color w:val="FF0000"/>
              </w:rPr>
              <w:t>五</w:t>
            </w:r>
            <w:r>
              <w:rPr>
                <w:b/>
                <w:bCs/>
                <w:color w:val="FF0000"/>
              </w:rPr>
              <w:t>)</w:t>
            </w:r>
            <w:r>
              <w:rPr>
                <w:b/>
                <w:bCs/>
                <w:color w:val="FF0000"/>
              </w:rPr>
              <w:t>兒童節補假</w:t>
            </w:r>
          </w:p>
          <w:p w14:paraId="5BE9F432" w14:textId="77777777" w:rsidR="00D81A2B" w:rsidRDefault="00267177">
            <w:pPr>
              <w:rPr>
                <w:b/>
                <w:bCs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4/</w:t>
            </w:r>
            <w:r>
              <w:rPr>
                <w:color w:val="FF0000"/>
                <w:sz w:val="20"/>
                <w:szCs w:val="20"/>
              </w:rPr>
              <w:t>3</w:t>
            </w: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 xml:space="preserve">(Fri.) </w:t>
            </w:r>
            <w:r>
              <w:rPr>
                <w:b/>
                <w:bCs/>
                <w:color w:val="FF0000"/>
              </w:rPr>
              <w:t>Children's Day make-up holiday</w:t>
            </w:r>
          </w:p>
          <w:p w14:paraId="3949FD6D" w14:textId="77777777" w:rsidR="00D81A2B" w:rsidRDefault="0026717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4/4(</w:t>
            </w:r>
            <w:r>
              <w:rPr>
                <w:b/>
                <w:bCs/>
                <w:color w:val="FF0000"/>
              </w:rPr>
              <w:t>六</w:t>
            </w:r>
            <w:r>
              <w:rPr>
                <w:b/>
                <w:bCs/>
                <w:color w:val="FF0000"/>
              </w:rPr>
              <w:t>)</w:t>
            </w:r>
            <w:r>
              <w:rPr>
                <w:b/>
                <w:bCs/>
                <w:color w:val="FF0000"/>
              </w:rPr>
              <w:t>兒童節</w:t>
            </w:r>
          </w:p>
          <w:p w14:paraId="668C2193" w14:textId="77777777" w:rsidR="00D81A2B" w:rsidRDefault="00267177">
            <w:pPr>
              <w:rPr>
                <w:rFonts w:ascii="Cambria" w:eastAsia="Cambria" w:hAnsi="Cambria" w:cs="Cambri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4/4(Sat.)Children’s Day</w:t>
            </w:r>
          </w:p>
          <w:p w14:paraId="28F10295" w14:textId="77777777" w:rsidR="00D81A2B" w:rsidRDefault="0026717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4/5(</w:t>
            </w:r>
            <w:r>
              <w:rPr>
                <w:b/>
                <w:bCs/>
                <w:color w:val="FF0000"/>
              </w:rPr>
              <w:t>日</w:t>
            </w:r>
            <w:r>
              <w:rPr>
                <w:b/>
                <w:bCs/>
                <w:color w:val="FF0000"/>
              </w:rPr>
              <w:t>)</w:t>
            </w:r>
            <w:r>
              <w:rPr>
                <w:b/>
                <w:bCs/>
                <w:color w:val="FF0000"/>
              </w:rPr>
              <w:t>清明節</w:t>
            </w:r>
          </w:p>
          <w:p w14:paraId="40FCE379" w14:textId="77777777" w:rsidR="00D81A2B" w:rsidRDefault="00267177">
            <w:pPr>
              <w:rPr>
                <w:rFonts w:ascii="Cambria" w:eastAsia="Cambria" w:hAnsi="Cambria" w:cs="Cambri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4/5(Sun.)</w:t>
            </w:r>
          </w:p>
          <w:p w14:paraId="40AF6E87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  <w:highlight w:val="white"/>
              </w:rPr>
              <w:t>Tomb Sweeping Day</w:t>
            </w:r>
            <w:r>
              <w:rPr>
                <w:b/>
                <w:bCs/>
                <w:color w:val="FF0000"/>
              </w:rPr>
              <w:br/>
            </w:r>
            <w:r>
              <w:rPr>
                <w:b/>
                <w:bCs/>
              </w:rPr>
              <w:t xml:space="preserve"> </w:t>
            </w:r>
          </w:p>
          <w:p w14:paraId="252FF528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D81A2B" w14:paraId="09C73815" w14:textId="77777777">
        <w:trPr>
          <w:trHeight w:val="2117"/>
        </w:trPr>
        <w:tc>
          <w:tcPr>
            <w:tcW w:w="1425" w:type="dxa"/>
          </w:tcPr>
          <w:p w14:paraId="1D6FFE07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</w:rPr>
              <w:t>週</w:t>
            </w:r>
          </w:p>
          <w:p w14:paraId="6C712736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115/04/06-115/04/10</w:t>
            </w:r>
          </w:p>
        </w:tc>
        <w:tc>
          <w:tcPr>
            <w:tcW w:w="2220" w:type="dxa"/>
          </w:tcPr>
          <w:p w14:paraId="4BFA2632" w14:textId="77777777" w:rsidR="00D81A2B" w:rsidRDefault="00267177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 xml:space="preserve"> </w:t>
            </w:r>
            <w:r w:rsidR="00262968"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 w:rsidR="00262968">
              <w:rPr>
                <w:rFonts w:ascii="標楷體" w:eastAsia="標楷體" w:hAnsi="標楷體" w:cs="標楷體" w:hint="eastAsia"/>
                <w:b/>
                <w:bCs/>
              </w:rPr>
              <w:t>4/08</w:t>
            </w:r>
            <w:r w:rsidR="00262968" w:rsidRPr="00262968">
              <w:rPr>
                <w:rFonts w:ascii="標楷體" w:eastAsia="標楷體" w:hAnsi="標楷體" w:cs="標楷體" w:hint="eastAsia"/>
                <w:b/>
                <w:bCs/>
              </w:rPr>
              <w:t>(三)雲水書車到校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                            </w:t>
            </w:r>
          </w:p>
        </w:tc>
        <w:tc>
          <w:tcPr>
            <w:tcW w:w="1815" w:type="dxa"/>
          </w:tcPr>
          <w:p w14:paraId="56983570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4/09(四)</w:t>
            </w:r>
          </w:p>
          <w:p w14:paraId="2846EB65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菸害防制宣導(外聘)衛生所</w:t>
            </w:r>
          </w:p>
          <w:p w14:paraId="43C15623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6B124B63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440" w:type="dxa"/>
          </w:tcPr>
          <w:p w14:paraId="37E30A87" w14:textId="77777777" w:rsidR="00D81A2B" w:rsidRDefault="00D81A2B"/>
        </w:tc>
        <w:tc>
          <w:tcPr>
            <w:tcW w:w="1815" w:type="dxa"/>
          </w:tcPr>
          <w:p w14:paraId="1C17B6B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>寢具、</w:t>
            </w:r>
          </w:p>
          <w:p w14:paraId="54CA0E08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牙杯組清洗</w:t>
            </w:r>
          </w:p>
          <w:p w14:paraId="66892A89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3731BD9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② 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0A43DC79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686DB66B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53FC0402" w14:textId="77777777" w:rsidR="00D81A2B" w:rsidRDefault="0026717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4/6(</w:t>
            </w:r>
            <w:r>
              <w:rPr>
                <w:b/>
                <w:bCs/>
                <w:color w:val="FF0000"/>
              </w:rPr>
              <w:t>一</w:t>
            </w:r>
            <w:r>
              <w:rPr>
                <w:b/>
                <w:bCs/>
                <w:color w:val="FF0000"/>
              </w:rPr>
              <w:t>)</w:t>
            </w:r>
            <w:r>
              <w:rPr>
                <w:b/>
                <w:bCs/>
                <w:color w:val="FF0000"/>
              </w:rPr>
              <w:t>清明節補假</w:t>
            </w:r>
          </w:p>
          <w:p w14:paraId="0632921A" w14:textId="77777777" w:rsidR="00D81A2B" w:rsidRDefault="00267177">
            <w:pPr>
              <w:rPr>
                <w:rFonts w:ascii="Cambria" w:eastAsia="Cambria" w:hAnsi="Cambria" w:cs="Cambri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4/6(Mon.)</w:t>
            </w:r>
          </w:p>
          <w:p w14:paraId="5D1BACF6" w14:textId="77777777" w:rsidR="00D81A2B" w:rsidRDefault="00267177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  <w:highlight w:val="white"/>
              </w:rPr>
              <w:t>Tomb Sweeping Day</w:t>
            </w:r>
            <w:r>
              <w:t xml:space="preserve"> </w:t>
            </w: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make-up holiday</w:t>
            </w:r>
            <w:r>
              <w:rPr>
                <w:b/>
                <w:bCs/>
                <w:color w:val="FF0000"/>
              </w:rPr>
              <w:br/>
            </w:r>
          </w:p>
        </w:tc>
      </w:tr>
      <w:tr w:rsidR="00D81A2B" w14:paraId="43AF1975" w14:textId="77777777">
        <w:trPr>
          <w:trHeight w:val="1582"/>
        </w:trPr>
        <w:tc>
          <w:tcPr>
            <w:tcW w:w="1425" w:type="dxa"/>
          </w:tcPr>
          <w:p w14:paraId="3ABF2185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</w:rPr>
              <w:t>週</w:t>
            </w:r>
          </w:p>
          <w:p w14:paraId="5175C561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115/04/13-115/04/17</w:t>
            </w:r>
          </w:p>
        </w:tc>
        <w:tc>
          <w:tcPr>
            <w:tcW w:w="2220" w:type="dxa"/>
          </w:tcPr>
          <w:p w14:paraId="2E2200D1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第1次定期評量4/16(四)、4/17(五)。</w:t>
            </w:r>
          </w:p>
          <w:p w14:paraId="69861EF3" w14:textId="77777777" w:rsidR="00D81A2B" w:rsidRDefault="00267177">
            <w:pPr>
              <w:ind w:firstLine="40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4/15(Tue.) and </w:t>
            </w:r>
          </w:p>
          <w:p w14:paraId="595E45FD" w14:textId="77777777" w:rsidR="00D81A2B" w:rsidRDefault="00267177">
            <w:pPr>
              <w:ind w:firstLine="40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4/16(Wed.) </w:t>
            </w:r>
          </w:p>
          <w:p w14:paraId="10AFE277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0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</w:t>
            </w:r>
            <w:r>
              <w:rPr>
                <w:rFonts w:ascii="Comic Sans MS" w:eastAsia="Comic Sans MS" w:hAnsi="Comic Sans MS" w:cs="Comic Sans MS"/>
                <w:sz w:val="20"/>
                <w:szCs w:val="20"/>
                <w:vertAlign w:val="superscript"/>
              </w:rPr>
              <w:t>st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Examination</w:t>
            </w:r>
          </w:p>
          <w:p w14:paraId="468FA3C1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② </w:t>
            </w:r>
            <w:r>
              <w:rPr>
                <w:rFonts w:ascii="標楷體" w:eastAsia="標楷體" w:hAnsi="標楷體" w:cs="標楷體"/>
                <w:b/>
                <w:bCs/>
              </w:rPr>
              <w:t>4/15(三)教師進修。</w:t>
            </w:r>
          </w:p>
          <w:p w14:paraId="0F8A099E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4/15(Wed.) In-service Teacher Training</w:t>
            </w:r>
          </w:p>
          <w:p w14:paraId="3D9FB875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815" w:type="dxa"/>
          </w:tcPr>
          <w:p w14:paraId="337433FA" w14:textId="77777777" w:rsidR="00DA2F2C" w:rsidRDefault="00DA2F2C" w:rsidP="00DA2F2C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第1次品德教育獎(填報)</w:t>
            </w:r>
          </w:p>
          <w:p w14:paraId="0BFABEA3" w14:textId="77777777" w:rsidR="00D81A2B" w:rsidRDefault="00DA2F2C" w:rsidP="00DA2F2C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4/16(四)</w:t>
            </w:r>
          </w:p>
          <w:p w14:paraId="2D702B43" w14:textId="77777777" w:rsidR="00D81A2B" w:rsidRDefault="00D81A2B">
            <w:pPr>
              <w:shd w:val="clear" w:color="auto" w:fill="F8F9FA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3387E15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6949D62D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50AA616D" w14:textId="77777777" w:rsidR="00D81A2B" w:rsidRDefault="00D81A2B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33686DB6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抽水肥</w:t>
            </w:r>
          </w:p>
          <w:p w14:paraId="4845B429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>Pumping Fertilizer</w:t>
            </w:r>
          </w:p>
        </w:tc>
        <w:tc>
          <w:tcPr>
            <w:tcW w:w="1815" w:type="dxa"/>
          </w:tcPr>
          <w:p w14:paraId="351D68F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①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44502D3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52E43368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17950A1B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4BB161CF" w14:textId="77777777" w:rsidR="00D81A2B" w:rsidRDefault="00D81A2B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F021E49" w14:textId="77777777" w:rsidR="00D81A2B" w:rsidRDefault="004B54CD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7"/>
                <w:id w:val="-1403910577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4/18(六)親職教育活動</w:t>
                </w:r>
              </w:sdtContent>
            </w:sdt>
          </w:p>
          <w:p w14:paraId="3F50B96D" w14:textId="77777777" w:rsidR="00D81A2B" w:rsidRDefault="00D81A2B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6E65B73" w14:textId="77777777" w:rsidR="00D81A2B" w:rsidRDefault="004B54CD">
            <w:pPr>
              <w:spacing w:after="80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sdt>
              <w:sdtPr>
                <w:tag w:val="goog_rdk_8"/>
                <w:id w:val="-1472742984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color w:val="0000FF"/>
                    <w:sz w:val="20"/>
                    <w:szCs w:val="20"/>
                  </w:rPr>
                  <w:t>115學年度招生簡章</w:t>
                </w:r>
              </w:sdtContent>
            </w:sdt>
          </w:p>
          <w:p w14:paraId="1E4EFDE1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576E75EE" w14:textId="77777777" w:rsidR="00D81A2B" w:rsidRDefault="00267177">
            <w:r>
              <w:t xml:space="preserve">　</w:t>
            </w:r>
          </w:p>
        </w:tc>
      </w:tr>
      <w:tr w:rsidR="00D81A2B" w14:paraId="15DD35B4" w14:textId="77777777">
        <w:trPr>
          <w:trHeight w:val="2790"/>
        </w:trPr>
        <w:tc>
          <w:tcPr>
            <w:tcW w:w="1425" w:type="dxa"/>
          </w:tcPr>
          <w:p w14:paraId="2F7069DB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第</w:t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</w:rPr>
              <w:t>週</w:t>
            </w:r>
          </w:p>
          <w:p w14:paraId="0699D3EC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115/04/20-115/04/24</w:t>
            </w:r>
          </w:p>
        </w:tc>
        <w:tc>
          <w:tcPr>
            <w:tcW w:w="2220" w:type="dxa"/>
          </w:tcPr>
          <w:p w14:paraId="61BC0145" w14:textId="77777777" w:rsidR="00D81A2B" w:rsidRDefault="005D312D">
            <w:pPr>
              <w:ind w:left="-87"/>
              <w:rPr>
                <w:rFonts w:ascii="標楷體" w:eastAsia="標楷體" w:hAnsi="標楷體" w:cs="標楷體"/>
                <w:b/>
                <w:bCs/>
              </w:rPr>
            </w:pPr>
            <w:bookmarkStart w:id="9" w:name="_heading=h.4d34og8" w:colFirst="0" w:colLast="0"/>
            <w:bookmarkEnd w:id="9"/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4/2</w:t>
            </w:r>
            <w:r w:rsidR="00F3415C">
              <w:rPr>
                <w:rFonts w:ascii="標楷體" w:eastAsia="標楷體" w:hAnsi="標楷體" w:cs="標楷體" w:hint="eastAsia"/>
                <w:b/>
                <w:bCs/>
              </w:rPr>
              <w:t>3</w:t>
            </w:r>
            <w:r>
              <w:rPr>
                <w:rFonts w:ascii="標楷體" w:eastAsia="標楷體" w:hAnsi="標楷體" w:cs="標楷體"/>
                <w:b/>
                <w:bCs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lang w:eastAsia="zh-HK"/>
              </w:rPr>
              <w:t>四</w:t>
            </w:r>
            <w:r>
              <w:rPr>
                <w:rFonts w:ascii="標楷體" w:eastAsia="標楷體" w:hAnsi="標楷體" w:cs="標楷體"/>
                <w:b/>
                <w:bCs/>
              </w:rPr>
              <w:t>)</w:t>
            </w:r>
            <w:r>
              <w:rPr>
                <w:rFonts w:ascii="標楷體" w:eastAsia="標楷體" w:hAnsi="標楷體" w:cs="標楷體" w:hint="eastAsia"/>
                <w:b/>
                <w:bCs/>
                <w:lang w:eastAsia="zh-HK"/>
              </w:rPr>
              <w:t>藝</w:t>
            </w:r>
            <w:r w:rsidR="009A6087">
              <w:rPr>
                <w:rFonts w:ascii="標楷體" w:eastAsia="標楷體" w:hAnsi="標楷體" w:cs="標楷體" w:hint="eastAsia"/>
                <w:b/>
                <w:bCs/>
                <w:lang w:eastAsia="zh-HK"/>
              </w:rPr>
              <w:t>起</w:t>
            </w:r>
            <w:r>
              <w:rPr>
                <w:rFonts w:ascii="標楷體" w:eastAsia="標楷體" w:hAnsi="標楷體" w:cs="標楷體" w:hint="eastAsia"/>
                <w:b/>
                <w:bCs/>
                <w:lang w:eastAsia="zh-HK"/>
              </w:rPr>
              <w:t>芬享列車教學</w:t>
            </w:r>
            <w:r>
              <w:rPr>
                <w:rFonts w:ascii="標楷體" w:eastAsia="標楷體" w:hAnsi="標楷體" w:cs="標楷體"/>
                <w:b/>
                <w:bCs/>
              </w:rPr>
              <w:t>。</w:t>
            </w:r>
          </w:p>
          <w:p w14:paraId="5663C4A6" w14:textId="71151E1F" w:rsidR="00ED1054" w:rsidRPr="00A04125" w:rsidRDefault="00ED1054">
            <w:pPr>
              <w:ind w:left="-87"/>
              <w:rPr>
                <w:rFonts w:ascii="標楷體" w:eastAsia="標楷體" w:hAnsi="標楷體" w:cs="Comic Sans MS"/>
                <w:b/>
                <w:bCs/>
                <w:sz w:val="20"/>
                <w:szCs w:val="20"/>
              </w:rPr>
            </w:pPr>
            <w:r w:rsidRPr="00A04125">
              <w:rPr>
                <w:rFonts w:ascii="新細明體" w:eastAsia="新細明體" w:hAnsi="新細明體" w:cs="新細明體" w:hint="eastAsia"/>
                <w:b/>
                <w:bCs/>
              </w:rPr>
              <w:t>②</w:t>
            </w:r>
            <w:r w:rsidRPr="00A04125">
              <w:rPr>
                <w:rFonts w:ascii="標楷體" w:eastAsia="標楷體" w:hAnsi="標楷體" w:cs="新細明體" w:hint="eastAsia"/>
                <w:b/>
                <w:bCs/>
              </w:rPr>
              <w:t>低年級硬筆字比賽</w:t>
            </w:r>
            <w:r w:rsidR="00A04125" w:rsidRPr="00A04125">
              <w:rPr>
                <w:rFonts w:ascii="標楷體" w:eastAsia="標楷體" w:hAnsi="標楷體" w:cs="新細明體" w:hint="eastAsia"/>
                <w:b/>
                <w:bCs/>
              </w:rPr>
              <w:t>。</w:t>
            </w:r>
          </w:p>
        </w:tc>
        <w:tc>
          <w:tcPr>
            <w:tcW w:w="1815" w:type="dxa"/>
          </w:tcPr>
          <w:p w14:paraId="4C7BEBD2" w14:textId="77777777" w:rsidR="00DA2F2C" w:rsidRDefault="00267177" w:rsidP="00DA2F2C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</w:rPr>
              <w:t>①</w:t>
            </w:r>
            <w:r>
              <w:rPr>
                <w:rFonts w:ascii="新細明體" w:eastAsia="新細明體" w:hAnsi="新細明體" w:cs="新細明體"/>
                <w:b/>
                <w:bCs/>
              </w:rPr>
              <w:t xml:space="preserve"> </w:t>
            </w:r>
            <w:r w:rsidR="00DA2F2C">
              <w:rPr>
                <w:rFonts w:ascii="標楷體" w:eastAsia="標楷體" w:hAnsi="標楷體" w:cs="標楷體"/>
                <w:b/>
                <w:bCs/>
              </w:rPr>
              <w:t>4/20(一)</w:t>
            </w:r>
          </w:p>
          <w:p w14:paraId="4912B71F" w14:textId="77777777" w:rsidR="00DA2F2C" w:rsidRDefault="00DA2F2C" w:rsidP="00DA2F2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第1次品德教育獎(頒獎)</w:t>
            </w:r>
          </w:p>
          <w:p w14:paraId="6E080650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4E71409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FF8898A" w14:textId="77777777" w:rsidR="00D81A2B" w:rsidRDefault="00D81A2B" w:rsidP="00DA2F2C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2CC15F08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677EF7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440" w:type="dxa"/>
          </w:tcPr>
          <w:p w14:paraId="4A7E8107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815" w:type="dxa"/>
          </w:tcPr>
          <w:p w14:paraId="7228C55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①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212714EA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735A0FF9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6123C1C9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33CE1F73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③</w:t>
            </w:r>
            <w:r>
              <w:rPr>
                <w:rFonts w:ascii="標楷體" w:eastAsia="標楷體" w:hAnsi="標楷體" w:cs="標楷體"/>
              </w:rPr>
              <w:t>張貼公告幼兒園5月點心表</w:t>
            </w:r>
          </w:p>
          <w:p w14:paraId="05995A0B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Post Snack menu (May)</w:t>
            </w:r>
          </w:p>
          <w:p w14:paraId="6720149C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54C3A2DA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704B5A89" w14:textId="77777777" w:rsidR="00D81A2B" w:rsidRDefault="00267177">
            <w:r>
              <w:t xml:space="preserve">　</w:t>
            </w:r>
          </w:p>
        </w:tc>
      </w:tr>
      <w:tr w:rsidR="00D81A2B" w14:paraId="04A712B6" w14:textId="77777777">
        <w:trPr>
          <w:trHeight w:val="2790"/>
        </w:trPr>
        <w:tc>
          <w:tcPr>
            <w:tcW w:w="1425" w:type="dxa"/>
          </w:tcPr>
          <w:p w14:paraId="6261FEA6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</w:rPr>
              <w:t>週</w:t>
            </w:r>
          </w:p>
          <w:p w14:paraId="64731259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115/04/27-114/05/01</w:t>
            </w:r>
          </w:p>
        </w:tc>
        <w:tc>
          <w:tcPr>
            <w:tcW w:w="2220" w:type="dxa"/>
          </w:tcPr>
          <w:p w14:paraId="2D93DDB0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4/29(三)教師進修。 </w:t>
            </w:r>
          </w:p>
          <w:p w14:paraId="1CAC7E5C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4/29(Wed.) In-service Teacher Training</w:t>
            </w:r>
          </w:p>
          <w:p w14:paraId="20784599" w14:textId="4EA04A62" w:rsidR="00D81A2B" w:rsidRDefault="00ED1054">
            <w:pP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  <w:highlight w:val="white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</w:rPr>
              <w:t>②</w:t>
            </w:r>
            <w:r>
              <w:rPr>
                <w:rFonts w:ascii="標楷體" w:eastAsia="標楷體" w:hAnsi="標楷體" w:cs="標楷體"/>
                <w:b/>
                <w:bCs/>
              </w:rPr>
              <w:t>調閱</w:t>
            </w:r>
            <w:r>
              <w:rPr>
                <w:rFonts w:ascii="標楷體" w:eastAsia="標楷體" w:hAnsi="標楷體" w:cs="標楷體" w:hint="eastAsia"/>
                <w:b/>
                <w:bCs/>
              </w:rPr>
              <w:t>作文、生活習作4/28(二)</w:t>
            </w:r>
            <w:r>
              <w:rPr>
                <w:rFonts w:ascii="標楷體" w:eastAsia="標楷體" w:hAnsi="標楷體" w:cs="標楷體"/>
                <w:b/>
                <w:bCs/>
              </w:rPr>
              <w:t>。</w:t>
            </w:r>
          </w:p>
        </w:tc>
        <w:tc>
          <w:tcPr>
            <w:tcW w:w="1815" w:type="dxa"/>
          </w:tcPr>
          <w:p w14:paraId="4112BE92" w14:textId="77777777" w:rsidR="00DA2F2C" w:rsidRDefault="00267177" w:rsidP="00DA2F2C">
            <w:pPr>
              <w:rPr>
                <w:rFonts w:ascii="新細明體" w:eastAsia="新細明體" w:hAnsi="新細明體" w:cs="新細明體"/>
                <w:b/>
                <w:bCs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</w:rPr>
              <w:t>①</w:t>
            </w:r>
            <w:r>
              <w:rPr>
                <w:rFonts w:ascii="新細明體" w:eastAsia="新細明體" w:hAnsi="新細明體" w:cs="新細明體"/>
                <w:b/>
                <w:bCs/>
              </w:rPr>
              <w:t xml:space="preserve"> </w:t>
            </w:r>
            <w:r w:rsidR="00DA2F2C">
              <w:rPr>
                <w:rFonts w:ascii="新細明體" w:eastAsia="新細明體" w:hAnsi="新細明體" w:cs="新細明體"/>
                <w:b/>
                <w:bCs/>
              </w:rPr>
              <w:t>4/30</w:t>
            </w:r>
          </w:p>
          <w:p w14:paraId="0725C587" w14:textId="77777777" w:rsidR="00DA2F2C" w:rsidRDefault="00DA2F2C" w:rsidP="00DA2F2C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性別平等教育暨網路霸凌防治宣導(內聘)</w:t>
            </w:r>
          </w:p>
          <w:p w14:paraId="4F178164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53CBBFC1" w14:textId="77777777" w:rsidR="00D81A2B" w:rsidRDefault="00D81A2B">
            <w:pPr>
              <w:rPr>
                <w:rFonts w:ascii="新細明體" w:eastAsia="新細明體" w:hAnsi="新細明體" w:cs="新細明體"/>
                <w:b/>
                <w:bCs/>
              </w:rPr>
            </w:pPr>
          </w:p>
          <w:p w14:paraId="4A883491" w14:textId="77777777" w:rsidR="00DA2F2C" w:rsidRDefault="00267177" w:rsidP="00DA2F2C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</w:rPr>
              <w:t>②</w:t>
            </w:r>
            <w:r w:rsidR="00DA2F2C">
              <w:rPr>
                <w:rFonts w:ascii="標楷體" w:eastAsia="標楷體" w:hAnsi="標楷體" w:cs="標楷體"/>
                <w:b/>
                <w:bCs/>
              </w:rPr>
              <w:t>5/2(六)母親節慶祝活動。</w:t>
            </w:r>
          </w:p>
          <w:p w14:paraId="66557644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77A6F580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5B2537CB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3DDA502C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B427143" w14:textId="77777777" w:rsidR="00D81A2B" w:rsidRDefault="00267177">
            <w:r>
              <w:rPr>
                <w:rFonts w:ascii="標楷體" w:eastAsia="標楷體" w:hAnsi="標楷體" w:cs="標楷體"/>
              </w:rPr>
              <w:t>①兒童遊戲器材安全檢查</w:t>
            </w:r>
            <w:r>
              <w:t>。</w:t>
            </w:r>
          </w:p>
          <w:p w14:paraId="3F0009E8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Playground Equipment check</w:t>
            </w:r>
            <w:r>
              <w:br/>
            </w:r>
            <w:r>
              <w:rPr>
                <w:rFonts w:ascii="標楷體" w:eastAsia="標楷體" w:hAnsi="標楷體" w:cs="標楷體"/>
              </w:rPr>
              <w:t>②電動捲門檢查。</w:t>
            </w:r>
          </w:p>
          <w:p w14:paraId="7F88D8C7" w14:textId="77777777" w:rsidR="00D81A2B" w:rsidRDefault="00267177"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Overhead Door Check</w:t>
            </w:r>
          </w:p>
          <w:p w14:paraId="3FF13FC8" w14:textId="77777777" w:rsidR="00D81A2B" w:rsidRDefault="00267177">
            <w:r>
              <w:rPr>
                <w:rFonts w:ascii="標楷體" w:eastAsia="標楷體" w:hAnsi="標楷體" w:cs="標楷體"/>
              </w:rPr>
              <w:t>③列印財產報表</w:t>
            </w:r>
            <w:r>
              <w:t>。</w:t>
            </w:r>
          </w:p>
          <w:p w14:paraId="2528AE4E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Print Out Property Statement</w:t>
            </w:r>
          </w:p>
          <w:p w14:paraId="24B3A73A" w14:textId="77777777" w:rsidR="00D81A2B" w:rsidRDefault="00D81A2B"/>
        </w:tc>
        <w:tc>
          <w:tcPr>
            <w:tcW w:w="1815" w:type="dxa"/>
          </w:tcPr>
          <w:p w14:paraId="1B231B16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①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2CD2EB9E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32A5D0F5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母親節活動</w:t>
            </w:r>
          </w:p>
          <w:p w14:paraId="1E4E2890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Mother’s Day Celebration</w:t>
            </w:r>
          </w:p>
          <w:p w14:paraId="3776E2D2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③</w:t>
            </w:r>
            <w:r>
              <w:rPr>
                <w:rFonts w:ascii="標楷體" w:eastAsia="標楷體" w:hAnsi="標楷體" w:cs="標楷體"/>
              </w:rPr>
              <w:t>5月慶生</w:t>
            </w:r>
          </w:p>
          <w:p w14:paraId="66E86934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Birthday Celebration for May</w:t>
            </w:r>
          </w:p>
          <w:p w14:paraId="7D18E4B3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3F0AAE0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bookmarkStart w:id="10" w:name="_heading=h.id7dmnzd2ycp" w:colFirst="0" w:colLast="0"/>
            <w:bookmarkEnd w:id="10"/>
            <w:r>
              <w:rPr>
                <w:rFonts w:ascii="新細明體" w:eastAsia="新細明體" w:hAnsi="新細明體" w:cs="新細明體"/>
              </w:rPr>
              <w:t>④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17C3E87D" w14:textId="77777777" w:rsidR="00D81A2B" w:rsidRDefault="00267177">
            <w:pPr>
              <w:spacing w:after="8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51BACCFD" w14:textId="77777777" w:rsidR="00D81A2B" w:rsidRDefault="004B54C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9"/>
                <w:id w:val="1738923792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填報4月延長服務照顧收入與成本</w:t>
                </w:r>
              </w:sdtContent>
            </w:sdt>
          </w:p>
        </w:tc>
        <w:tc>
          <w:tcPr>
            <w:tcW w:w="1665" w:type="dxa"/>
          </w:tcPr>
          <w:p w14:paraId="0656EDFD" w14:textId="77777777" w:rsidR="00D81A2B" w:rsidRDefault="0026717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5/1(</w:t>
            </w:r>
            <w:r>
              <w:rPr>
                <w:b/>
                <w:bCs/>
                <w:color w:val="FF0000"/>
              </w:rPr>
              <w:t>五</w:t>
            </w:r>
            <w:r>
              <w:rPr>
                <w:b/>
                <w:bCs/>
                <w:color w:val="FF0000"/>
              </w:rPr>
              <w:t>)</w:t>
            </w:r>
            <w:r>
              <w:rPr>
                <w:b/>
                <w:bCs/>
                <w:color w:val="FF0000"/>
              </w:rPr>
              <w:t>勞動節</w:t>
            </w:r>
          </w:p>
          <w:p w14:paraId="4FF4C1D9" w14:textId="77777777" w:rsidR="00D81A2B" w:rsidRDefault="0026717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5/1(Fri.)</w:t>
            </w:r>
          </w:p>
          <w:p w14:paraId="7BBD91D9" w14:textId="77777777" w:rsidR="00D81A2B" w:rsidRDefault="0026717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 labor day</w:t>
            </w:r>
          </w:p>
          <w:p w14:paraId="329120E0" w14:textId="77777777" w:rsidR="00D81A2B" w:rsidRDefault="00D81A2B"/>
        </w:tc>
      </w:tr>
      <w:tr w:rsidR="00D81A2B" w14:paraId="02DCF256" w14:textId="77777777">
        <w:trPr>
          <w:trHeight w:val="2790"/>
        </w:trPr>
        <w:tc>
          <w:tcPr>
            <w:tcW w:w="1425" w:type="dxa"/>
          </w:tcPr>
          <w:p w14:paraId="188581B9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13</w:t>
            </w:r>
            <w:r>
              <w:rPr>
                <w:b/>
                <w:bCs/>
              </w:rPr>
              <w:t>週</w:t>
            </w:r>
          </w:p>
          <w:p w14:paraId="54CE531F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115/05/04-115/05/08</w:t>
            </w:r>
          </w:p>
        </w:tc>
        <w:tc>
          <w:tcPr>
            <w:tcW w:w="2220" w:type="dxa"/>
          </w:tcPr>
          <w:p w14:paraId="0A57BFF4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 w:rsidR="009F1024">
              <w:rPr>
                <w:rFonts w:ascii="標楷體" w:eastAsia="標楷體" w:hAnsi="標楷體" w:cs="標楷體"/>
                <w:b/>
                <w:bCs/>
              </w:rPr>
              <w:t>11</w:t>
            </w:r>
            <w:r w:rsidR="009F1024">
              <w:rPr>
                <w:rFonts w:ascii="標楷體" w:eastAsia="標楷體" w:hAnsi="標楷體" w:cs="標楷體" w:hint="eastAsia"/>
                <w:b/>
                <w:bCs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</w:rPr>
              <w:t>學年</w:t>
            </w:r>
          </w:p>
          <w:p w14:paraId="636BB87F" w14:textId="77777777" w:rsidR="00D81A2B" w:rsidRDefault="00267177">
            <w:pPr>
              <w:ind w:left="2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度教科書評選5/6(三)。</w:t>
            </w:r>
          </w:p>
          <w:p w14:paraId="3691DD91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5/6(Wed.) Pick Up Textbooks for Next Semester</w:t>
            </w:r>
          </w:p>
          <w:p w14:paraId="14EDE011" w14:textId="77777777" w:rsidR="00D81A2B" w:rsidRDefault="00267177">
            <w:pPr>
              <w:ind w:left="240" w:hanging="240"/>
              <w:rPr>
                <w:rFonts w:ascii="新細明體" w:eastAsia="新細明體" w:hAnsi="新細明體" w:cs="新細明體"/>
                <w:b/>
                <w:bCs/>
                <w:color w:val="0000FF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FF"/>
              </w:rPr>
              <w:t xml:space="preserve">② </w:t>
            </w:r>
            <w:r>
              <w:rPr>
                <w:rFonts w:ascii="標楷體" w:eastAsia="標楷體" w:hAnsi="標楷體" w:cs="標楷體"/>
                <w:b/>
                <w:bCs/>
                <w:color w:val="0000FF"/>
              </w:rPr>
              <w:t>5/8（五）小一新生報到</w:t>
            </w:r>
          </w:p>
          <w:p w14:paraId="04B99E3B" w14:textId="77777777" w:rsidR="00D81A2B" w:rsidRDefault="00267177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5/8(Fri.) New Students </w:t>
            </w: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highlight w:val="white"/>
              </w:rPr>
              <w:t>Register</w:t>
            </w:r>
          </w:p>
          <w:p w14:paraId="5FF7FDCC" w14:textId="77777777" w:rsidR="00D81A2B" w:rsidRDefault="00D81A2B">
            <w:pPr>
              <w:rPr>
                <w:b/>
                <w:bCs/>
              </w:rPr>
            </w:pPr>
          </w:p>
        </w:tc>
        <w:tc>
          <w:tcPr>
            <w:tcW w:w="1815" w:type="dxa"/>
          </w:tcPr>
          <w:p w14:paraId="47D05612" w14:textId="77777777" w:rsidR="00D81A2B" w:rsidRDefault="00D81A2B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1E82DE03" w14:textId="77777777" w:rsidR="00D81A2B" w:rsidRDefault="00D81A2B"/>
        </w:tc>
        <w:tc>
          <w:tcPr>
            <w:tcW w:w="1815" w:type="dxa"/>
          </w:tcPr>
          <w:p w14:paraId="1D8BDB07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①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195E6F6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56E40C9E" w14:textId="77777777" w:rsidR="00D81A2B" w:rsidRDefault="00267177">
            <w:pPr>
              <w:rPr>
                <w:rFonts w:ascii="標楷體" w:eastAsia="標楷體" w:hAnsi="標楷體" w:cs="標楷體"/>
              </w:rPr>
            </w:pPr>
            <w:bookmarkStart w:id="11" w:name="_heading=h.k7u5apazyj4m" w:colFirst="0" w:colLast="0"/>
            <w:bookmarkEnd w:id="11"/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母親節活動</w:t>
            </w:r>
          </w:p>
          <w:p w14:paraId="05C4F992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Mother’s Day Activity(Family Baking)</w:t>
            </w:r>
          </w:p>
          <w:p w14:paraId="70A7064A" w14:textId="77777777" w:rsidR="00D81A2B" w:rsidRDefault="00267177">
            <w:pPr>
              <w:rPr>
                <w:rFonts w:ascii="標楷體" w:eastAsia="標楷體" w:hAnsi="標楷體" w:cs="標楷體"/>
              </w:rPr>
            </w:pPr>
            <w:bookmarkStart w:id="12" w:name="_heading=h.w3sjmy6ik4s8" w:colFirst="0" w:colLast="0"/>
            <w:bookmarkEnd w:id="12"/>
            <w:r>
              <w:rPr>
                <w:rFonts w:ascii="新細明體" w:eastAsia="新細明體" w:hAnsi="新細明體" w:cs="新細明體"/>
              </w:rPr>
              <w:t>③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52A9442F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1665" w:type="dxa"/>
          </w:tcPr>
          <w:p w14:paraId="42A9B04B" w14:textId="77777777" w:rsidR="00D81A2B" w:rsidRDefault="00267177">
            <w:r>
              <w:t xml:space="preserve">　</w:t>
            </w:r>
          </w:p>
        </w:tc>
      </w:tr>
      <w:tr w:rsidR="00D81A2B" w14:paraId="05DB33AA" w14:textId="77777777">
        <w:trPr>
          <w:trHeight w:val="2790"/>
        </w:trPr>
        <w:tc>
          <w:tcPr>
            <w:tcW w:w="1425" w:type="dxa"/>
          </w:tcPr>
          <w:p w14:paraId="71496C7C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第</w:t>
            </w:r>
            <w:r>
              <w:rPr>
                <w:b/>
                <w:bCs/>
              </w:rPr>
              <w:t>14</w:t>
            </w:r>
            <w:r>
              <w:rPr>
                <w:b/>
                <w:bCs/>
              </w:rPr>
              <w:t>週</w:t>
            </w:r>
          </w:p>
          <w:p w14:paraId="28D3C770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115/05/11-115/05/15</w:t>
            </w:r>
          </w:p>
        </w:tc>
        <w:tc>
          <w:tcPr>
            <w:tcW w:w="2220" w:type="dxa"/>
          </w:tcPr>
          <w:p w14:paraId="5F96DDF1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bookmarkStart w:id="13" w:name="_heading=h.1t3h5sf" w:colFirst="0" w:colLast="0"/>
            <w:bookmarkEnd w:id="13"/>
            <w:r>
              <w:rPr>
                <w:rFonts w:ascii="新細明體" w:eastAsia="新細明體" w:hAnsi="新細明體" w:cs="新細明體"/>
                <w:b/>
                <w:bCs/>
              </w:rPr>
              <w:t xml:space="preserve">①  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5/13(三)教師進修。  </w:t>
            </w:r>
          </w:p>
          <w:p w14:paraId="39CD409E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5/13(Wed.) In-service Teacher Training</w:t>
            </w:r>
          </w:p>
          <w:p w14:paraId="1234AD9D" w14:textId="77777777" w:rsidR="00D81A2B" w:rsidRDefault="00D81A2B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815" w:type="dxa"/>
          </w:tcPr>
          <w:p w14:paraId="09F52D11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b/>
                <w:bCs/>
              </w:rPr>
              <w:t>5/14(</w:t>
            </w:r>
            <w:r>
              <w:rPr>
                <w:b/>
                <w:bCs/>
              </w:rPr>
              <w:t>四</w:t>
            </w:r>
            <w:r>
              <w:rPr>
                <w:b/>
                <w:bCs/>
              </w:rPr>
              <w:t>)</w:t>
            </w:r>
            <w:r>
              <w:rPr>
                <w:rFonts w:ascii="標楷體" w:eastAsia="標楷體" w:hAnsi="標楷體" w:cs="標楷體"/>
                <w:b/>
                <w:bCs/>
              </w:rPr>
              <w:t>全民國防教育宣導(內聘)</w:t>
            </w:r>
          </w:p>
          <w:p w14:paraId="1DCE8E2A" w14:textId="77777777" w:rsidR="00D81A2B" w:rsidRDefault="00D81A2B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1830A273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①定期驗水(預定)</w:t>
            </w:r>
          </w:p>
          <w:p w14:paraId="1CD4CA4E" w14:textId="77777777" w:rsidR="00D81A2B" w:rsidRDefault="00267177"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Routine Water Check</w:t>
            </w:r>
          </w:p>
        </w:tc>
        <w:tc>
          <w:tcPr>
            <w:tcW w:w="1815" w:type="dxa"/>
          </w:tcPr>
          <w:p w14:paraId="2A61D27A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05D45862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3E4F54B5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04718AEF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12EBAAE0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1665" w:type="dxa"/>
          </w:tcPr>
          <w:p w14:paraId="760701C1" w14:textId="77777777" w:rsidR="00D81A2B" w:rsidRDefault="00267177">
            <w:r>
              <w:t xml:space="preserve">　</w:t>
            </w:r>
          </w:p>
        </w:tc>
      </w:tr>
      <w:tr w:rsidR="00D81A2B" w14:paraId="16747815" w14:textId="77777777">
        <w:trPr>
          <w:trHeight w:val="2790"/>
        </w:trPr>
        <w:tc>
          <w:tcPr>
            <w:tcW w:w="1425" w:type="dxa"/>
          </w:tcPr>
          <w:p w14:paraId="4559BF9F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15</w:t>
            </w:r>
            <w:r>
              <w:rPr>
                <w:b/>
                <w:bCs/>
              </w:rPr>
              <w:t>週</w:t>
            </w:r>
          </w:p>
          <w:p w14:paraId="1F191FD0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115/05/18-115/05/22</w:t>
            </w:r>
          </w:p>
        </w:tc>
        <w:tc>
          <w:tcPr>
            <w:tcW w:w="2220" w:type="dxa"/>
          </w:tcPr>
          <w:p w14:paraId="21E63B5E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調閱社會習作。</w:t>
            </w:r>
          </w:p>
          <w:p w14:paraId="18803F98" w14:textId="77777777" w:rsidR="00D81A2B" w:rsidRDefault="00267177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Social Studies Workbook Check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br/>
            </w:r>
          </w:p>
          <w:p w14:paraId="0B1477C6" w14:textId="383A9029" w:rsidR="00D81A2B" w:rsidRDefault="00262968">
            <w:pPr>
              <w:rPr>
                <w:rFonts w:ascii="標楷體" w:eastAsia="標楷體" w:hAnsi="標楷體" w:cs="標楷體"/>
                <w:b/>
                <w:bCs/>
              </w:rPr>
            </w:pPr>
            <w:bookmarkStart w:id="14" w:name="_heading=h.3dy6vkm" w:colFirst="0" w:colLast="0"/>
            <w:bookmarkEnd w:id="14"/>
            <w:r w:rsidRPr="00262968">
              <w:rPr>
                <w:rFonts w:ascii="新細明體" w:eastAsia="新細明體" w:hAnsi="新細明體" w:cs="新細明體" w:hint="eastAsia"/>
                <w:b/>
                <w:bCs/>
              </w:rPr>
              <w:t>②</w:t>
            </w:r>
            <w:r>
              <w:rPr>
                <w:rFonts w:ascii="新細明體" w:eastAsia="新細明體" w:hAnsi="新細明體" w:cs="新細明體"/>
                <w:b/>
                <w:bCs/>
              </w:rPr>
              <w:t xml:space="preserve"> </w:t>
            </w:r>
            <w:r>
              <w:rPr>
                <w:rFonts w:ascii="標楷體" w:eastAsia="標楷體" w:hAnsi="標楷體" w:cs="標楷體" w:hint="eastAsia"/>
                <w:b/>
                <w:bCs/>
              </w:rPr>
              <w:t>5/20</w:t>
            </w:r>
            <w:r w:rsidRPr="00262968">
              <w:rPr>
                <w:rFonts w:ascii="標楷體" w:eastAsia="標楷體" w:hAnsi="標楷體" w:cs="標楷體" w:hint="eastAsia"/>
                <w:b/>
                <w:bCs/>
              </w:rPr>
              <w:t>(三)雲水書車到校</w:t>
            </w:r>
          </w:p>
          <w:p w14:paraId="39B94DC3" w14:textId="236D99B7" w:rsidR="00ED1054" w:rsidRDefault="00ED10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</w:rPr>
              <w:t>③</w:t>
            </w:r>
            <w:r>
              <w:rPr>
                <w:rFonts w:ascii="標楷體" w:eastAsia="標楷體" w:hAnsi="標楷體" w:cs="標楷體"/>
                <w:b/>
                <w:bCs/>
              </w:rPr>
              <w:t>調閱</w:t>
            </w:r>
            <w:r>
              <w:rPr>
                <w:rFonts w:ascii="標楷體" w:eastAsia="標楷體" w:hAnsi="標楷體" w:cs="標楷體" w:hint="eastAsia"/>
                <w:b/>
                <w:bCs/>
              </w:rPr>
              <w:t>自然習作5/19(二)</w:t>
            </w:r>
            <w:r>
              <w:rPr>
                <w:rFonts w:ascii="標楷體" w:eastAsia="標楷體" w:hAnsi="標楷體" w:cs="標楷體"/>
                <w:b/>
                <w:bCs/>
              </w:rPr>
              <w:t>。</w:t>
            </w:r>
          </w:p>
          <w:p w14:paraId="2B439A55" w14:textId="77777777" w:rsidR="00D81A2B" w:rsidRDefault="00D81A2B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</w:p>
          <w:p w14:paraId="5B847995" w14:textId="77777777" w:rsidR="00D81A2B" w:rsidRDefault="00267177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 xml:space="preserve"> </w:t>
            </w:r>
          </w:p>
        </w:tc>
        <w:tc>
          <w:tcPr>
            <w:tcW w:w="1815" w:type="dxa"/>
          </w:tcPr>
          <w:p w14:paraId="043926A5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>①</w:t>
            </w:r>
            <w:r w:rsidR="003A21A7">
              <w:rPr>
                <w:rFonts w:ascii="新細明體" w:eastAsia="新細明體" w:hAnsi="新細明體" w:cs="新細明體"/>
                <w:b/>
                <w:bCs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</w:rPr>
              <w:t>5/24(日)議長盃陶笛音樂比賽</w:t>
            </w:r>
          </w:p>
          <w:p w14:paraId="1F8C2F6E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60045E3C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br/>
            </w:r>
          </w:p>
        </w:tc>
        <w:tc>
          <w:tcPr>
            <w:tcW w:w="1440" w:type="dxa"/>
          </w:tcPr>
          <w:p w14:paraId="22A00462" w14:textId="77777777" w:rsidR="00D81A2B" w:rsidRDefault="00267177">
            <w:r>
              <w:t xml:space="preserve">　</w:t>
            </w:r>
          </w:p>
        </w:tc>
        <w:tc>
          <w:tcPr>
            <w:tcW w:w="1815" w:type="dxa"/>
          </w:tcPr>
          <w:p w14:paraId="6FD4DC3F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54124303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5BA1BA1B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666D8CDA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② 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13C16861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  <w:p w14:paraId="7DCE1B44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66F8EB39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65" w:type="dxa"/>
          </w:tcPr>
          <w:p w14:paraId="7664DCB8" w14:textId="77777777" w:rsidR="00D81A2B" w:rsidRDefault="00267177">
            <w:r>
              <w:t xml:space="preserve">　</w:t>
            </w:r>
          </w:p>
        </w:tc>
      </w:tr>
      <w:tr w:rsidR="00D81A2B" w14:paraId="30124F5D" w14:textId="77777777">
        <w:trPr>
          <w:trHeight w:val="2790"/>
        </w:trPr>
        <w:tc>
          <w:tcPr>
            <w:tcW w:w="1425" w:type="dxa"/>
          </w:tcPr>
          <w:p w14:paraId="0D2F6D36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</w:rPr>
              <w:t>週</w:t>
            </w:r>
          </w:p>
          <w:p w14:paraId="6F7D7134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115/05/25-115/05/29</w:t>
            </w:r>
          </w:p>
        </w:tc>
        <w:tc>
          <w:tcPr>
            <w:tcW w:w="2220" w:type="dxa"/>
          </w:tcPr>
          <w:p w14:paraId="3A6CC7C2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5/27(三)教師進修。</w:t>
            </w:r>
          </w:p>
          <w:p w14:paraId="7A383EA8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5/27(Wed.) In-service Teacher Training</w:t>
            </w:r>
          </w:p>
          <w:p w14:paraId="5AC8A36C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 xml:space="preserve"> </w:t>
            </w:r>
          </w:p>
          <w:p w14:paraId="5E3251C1" w14:textId="77777777" w:rsidR="00D81A2B" w:rsidRDefault="00267177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 xml:space="preserve">              </w:t>
            </w:r>
          </w:p>
        </w:tc>
        <w:tc>
          <w:tcPr>
            <w:tcW w:w="1815" w:type="dxa"/>
          </w:tcPr>
          <w:p w14:paraId="4B774C0E" w14:textId="77777777" w:rsidR="00D81A2B" w:rsidRDefault="00D81A2B">
            <w:pPr>
              <w:ind w:left="-33" w:firstLine="33"/>
              <w:rPr>
                <w:rFonts w:ascii="標楷體" w:eastAsia="標楷體" w:hAnsi="標楷體" w:cs="標楷體"/>
                <w:b/>
                <w:bCs/>
              </w:rPr>
            </w:pPr>
          </w:p>
          <w:p w14:paraId="3AAD80FD" w14:textId="77777777" w:rsidR="00D81A2B" w:rsidRDefault="00267177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 xml:space="preserve"> </w:t>
            </w:r>
          </w:p>
          <w:p w14:paraId="2D3A43D3" w14:textId="77777777" w:rsidR="00D81A2B" w:rsidRDefault="00D81A2B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440" w:type="dxa"/>
          </w:tcPr>
          <w:p w14:paraId="2F48CE4B" w14:textId="77777777" w:rsidR="00D81A2B" w:rsidRDefault="00D81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71EE884" w14:textId="77777777" w:rsidR="00D81A2B" w:rsidRDefault="00D81A2B"/>
        </w:tc>
        <w:tc>
          <w:tcPr>
            <w:tcW w:w="1815" w:type="dxa"/>
          </w:tcPr>
          <w:p w14:paraId="17CADE8E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① </w:t>
            </w:r>
            <w:r>
              <w:rPr>
                <w:rFonts w:ascii="標楷體" w:eastAsia="標楷體" w:hAnsi="標楷體" w:cs="標楷體"/>
              </w:rPr>
              <w:t>張貼公告幼兒園6月點心表</w:t>
            </w:r>
          </w:p>
          <w:p w14:paraId="5CC8B5D1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Post Snack menu (June)</w:t>
            </w:r>
          </w:p>
          <w:p w14:paraId="1AF3F0AA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② 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1B646627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75AFA913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EF645F8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 xml:space="preserve">④ 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78E735E6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</w:tc>
        <w:tc>
          <w:tcPr>
            <w:tcW w:w="1665" w:type="dxa"/>
          </w:tcPr>
          <w:p w14:paraId="590BADAB" w14:textId="77777777" w:rsidR="00D81A2B" w:rsidRDefault="00267177">
            <w:r>
              <w:t xml:space="preserve">　</w:t>
            </w:r>
            <w:r>
              <w:t xml:space="preserve"> </w:t>
            </w:r>
          </w:p>
        </w:tc>
      </w:tr>
      <w:tr w:rsidR="00D81A2B" w14:paraId="1FECD72E" w14:textId="77777777">
        <w:trPr>
          <w:trHeight w:val="2790"/>
        </w:trPr>
        <w:tc>
          <w:tcPr>
            <w:tcW w:w="1425" w:type="dxa"/>
          </w:tcPr>
          <w:p w14:paraId="497B7F3F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17</w:t>
            </w:r>
            <w:r>
              <w:rPr>
                <w:b/>
                <w:bCs/>
              </w:rPr>
              <w:t>週</w:t>
            </w:r>
          </w:p>
          <w:p w14:paraId="21CD7346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115/06/01-115/06/05</w:t>
            </w:r>
          </w:p>
        </w:tc>
        <w:tc>
          <w:tcPr>
            <w:tcW w:w="2220" w:type="dxa"/>
          </w:tcPr>
          <w:p w14:paraId="61CC00AC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六年級畢業考6/4(四)、6/5(五)。</w:t>
            </w:r>
          </w:p>
          <w:p w14:paraId="6A42A1D2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6/4(Thu.) and 6/5(Fri.) 6</w:t>
            </w:r>
            <w:r>
              <w:rPr>
                <w:rFonts w:ascii="Comic Sans MS" w:eastAsia="Comic Sans MS" w:hAnsi="Comic Sans MS" w:cs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Grade Graduation Examination</w:t>
            </w:r>
          </w:p>
        </w:tc>
        <w:tc>
          <w:tcPr>
            <w:tcW w:w="1815" w:type="dxa"/>
          </w:tcPr>
          <w:p w14:paraId="1946DF3E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能源教育週</w:t>
            </w:r>
          </w:p>
          <w:p w14:paraId="4EEEFADB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6/2(二)</w:t>
            </w:r>
          </w:p>
          <w:p w14:paraId="411A7947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2.第2次品德教育獎6/5(填報)</w:t>
            </w:r>
          </w:p>
        </w:tc>
        <w:tc>
          <w:tcPr>
            <w:tcW w:w="1440" w:type="dxa"/>
          </w:tcPr>
          <w:p w14:paraId="2FAB6AD7" w14:textId="77777777" w:rsidR="00D81A2B" w:rsidRDefault="00267177">
            <w:r>
              <w:rPr>
                <w:rFonts w:ascii="標楷體" w:eastAsia="標楷體" w:hAnsi="標楷體" w:cs="標楷體"/>
              </w:rPr>
              <w:t>①兒童遊戲器材安全檢查</w:t>
            </w:r>
            <w:r>
              <w:t>。</w:t>
            </w:r>
          </w:p>
          <w:p w14:paraId="5E2E8FF9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Playground Equipment check</w:t>
            </w:r>
            <w:r>
              <w:br/>
            </w:r>
            <w:r>
              <w:rPr>
                <w:rFonts w:ascii="標楷體" w:eastAsia="標楷體" w:hAnsi="標楷體" w:cs="標楷體"/>
              </w:rPr>
              <w:t>②電動捲門檢查。</w:t>
            </w:r>
          </w:p>
          <w:p w14:paraId="3B562371" w14:textId="77777777" w:rsidR="00D81A2B" w:rsidRDefault="00267177"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Overhead Door Check</w:t>
            </w:r>
          </w:p>
          <w:p w14:paraId="729A73AC" w14:textId="77777777" w:rsidR="00D81A2B" w:rsidRDefault="00267177">
            <w:r>
              <w:rPr>
                <w:rFonts w:ascii="標楷體" w:eastAsia="標楷體" w:hAnsi="標楷體" w:cs="標楷體"/>
              </w:rPr>
              <w:t>③列印財產報表</w:t>
            </w:r>
            <w:r>
              <w:t>。</w:t>
            </w:r>
          </w:p>
          <w:p w14:paraId="2A549495" w14:textId="77777777" w:rsidR="00D81A2B" w:rsidRDefault="00267177">
            <w:pPr>
              <w:shd w:val="clear" w:color="auto" w:fill="F8F9FA"/>
              <w:rPr>
                <w:rFonts w:ascii="新細明體" w:eastAsia="新細明體" w:hAnsi="新細明體" w:cs="新細明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Print Out Property Statement</w:t>
            </w:r>
          </w:p>
          <w:p w14:paraId="09D4DECA" w14:textId="77777777" w:rsidR="00D81A2B" w:rsidRDefault="00D81A2B"/>
        </w:tc>
        <w:tc>
          <w:tcPr>
            <w:tcW w:w="1815" w:type="dxa"/>
          </w:tcPr>
          <w:p w14:paraId="4673A9DF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lastRenderedPageBreak/>
              <w:t xml:space="preserve">① 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5E48BC95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2777818A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EB143B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bookmarkStart w:id="15" w:name="_heading=h.aqpxw1lyn37j" w:colFirst="0" w:colLast="0"/>
            <w:bookmarkEnd w:id="15"/>
            <w:r>
              <w:rPr>
                <w:rFonts w:ascii="新細明體" w:eastAsia="新細明體" w:hAnsi="新細明體" w:cs="新細明體"/>
              </w:rPr>
              <w:t xml:space="preserve">③ </w:t>
            </w:r>
            <w:r>
              <w:rPr>
                <w:rFonts w:ascii="標楷體" w:eastAsia="標楷體" w:hAnsi="標楷體" w:cs="標楷體"/>
              </w:rPr>
              <w:t>籌備暑假加托服務調查與計畫撰寫</w:t>
            </w:r>
          </w:p>
          <w:p w14:paraId="617F2F8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Prepare After-School Care Program </w:t>
            </w:r>
          </w:p>
          <w:p w14:paraId="675001E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lastRenderedPageBreak/>
              <w:t>④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0366A270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13726527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69F4111" w14:textId="77777777" w:rsidR="00D81A2B" w:rsidRDefault="004B54C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10"/>
                <w:id w:val="-664274015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*6月慶生</w:t>
                </w:r>
              </w:sdtContent>
            </w:sdt>
          </w:p>
          <w:p w14:paraId="468FEFFC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AF662FA" w14:textId="77777777" w:rsidR="00D81A2B" w:rsidRDefault="004B54C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11"/>
                <w:id w:val="-1385642363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*填報5月延長服務照顧收入與成本</w:t>
                </w:r>
              </w:sdtContent>
            </w:sdt>
          </w:p>
        </w:tc>
        <w:tc>
          <w:tcPr>
            <w:tcW w:w="1665" w:type="dxa"/>
          </w:tcPr>
          <w:p w14:paraId="793FCEC8" w14:textId="77777777" w:rsidR="00D81A2B" w:rsidRDefault="00D81A2B">
            <w:pPr>
              <w:rPr>
                <w:b/>
                <w:bCs/>
              </w:rPr>
            </w:pPr>
          </w:p>
        </w:tc>
      </w:tr>
      <w:tr w:rsidR="00D81A2B" w14:paraId="369690E6" w14:textId="77777777">
        <w:trPr>
          <w:trHeight w:val="2790"/>
        </w:trPr>
        <w:tc>
          <w:tcPr>
            <w:tcW w:w="1425" w:type="dxa"/>
          </w:tcPr>
          <w:p w14:paraId="5C07B163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第</w:t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</w:rPr>
              <w:t>週</w:t>
            </w:r>
          </w:p>
          <w:p w14:paraId="2E2D0D37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115/06/08-115/06/12</w:t>
            </w:r>
          </w:p>
        </w:tc>
        <w:tc>
          <w:tcPr>
            <w:tcW w:w="2220" w:type="dxa"/>
          </w:tcPr>
          <w:p w14:paraId="1160C030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 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6/10(三)教師進修 </w:t>
            </w:r>
          </w:p>
          <w:p w14:paraId="47B9B6AC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6/10(Wed.) In-service Teacher Training</w:t>
            </w:r>
          </w:p>
          <w:p w14:paraId="691DD2AF" w14:textId="5F2C77E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②</w:t>
            </w:r>
            <w:r>
              <w:rPr>
                <w:rFonts w:ascii="標楷體" w:eastAsia="標楷體" w:hAnsi="標楷體" w:cs="標楷體"/>
                <w:b/>
                <w:bCs/>
              </w:rPr>
              <w:t>調閱</w:t>
            </w:r>
            <w:r w:rsidR="00ED1054">
              <w:rPr>
                <w:rFonts w:ascii="標楷體" w:eastAsia="標楷體" w:hAnsi="標楷體" w:cs="標楷體" w:hint="eastAsia"/>
                <w:b/>
                <w:bCs/>
              </w:rPr>
              <w:t>社會</w:t>
            </w:r>
            <w:r>
              <w:rPr>
                <w:rFonts w:ascii="標楷體" w:eastAsia="標楷體" w:hAnsi="標楷體" w:cs="標楷體"/>
                <w:b/>
                <w:bCs/>
              </w:rPr>
              <w:t>習作</w:t>
            </w:r>
            <w:r w:rsidR="00ED1054">
              <w:rPr>
                <w:rFonts w:ascii="標楷體" w:eastAsia="標楷體" w:hAnsi="標楷體" w:cs="標楷體" w:hint="eastAsia"/>
                <w:b/>
                <w:bCs/>
              </w:rPr>
              <w:t>6/9(二)</w:t>
            </w:r>
            <w:r w:rsidR="00ED1054">
              <w:rPr>
                <w:rFonts w:ascii="標楷體" w:eastAsia="標楷體" w:hAnsi="標楷體" w:cs="標楷體"/>
                <w:b/>
                <w:bCs/>
              </w:rPr>
              <w:t>。</w:t>
            </w:r>
          </w:p>
          <w:p w14:paraId="3828843A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815" w:type="dxa"/>
          </w:tcPr>
          <w:p w14:paraId="05657A31" w14:textId="77777777" w:rsidR="00D81A2B" w:rsidRDefault="00267177">
            <w:pPr>
              <w:rPr>
                <w:rFonts w:ascii="新細明體" w:eastAsia="新細明體" w:hAnsi="新細明體" w:cs="新細明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>①</w:t>
            </w:r>
            <w:r w:rsidR="003A21A7">
              <w:rPr>
                <w:rFonts w:ascii="新細明體" w:eastAsia="新細明體" w:hAnsi="新細明體" w:cs="新細明體"/>
                <w:b/>
                <w:bCs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bCs/>
              </w:rPr>
              <w:t>06/08(一)</w:t>
            </w:r>
          </w:p>
          <w:p w14:paraId="210D6A77" w14:textId="77777777" w:rsidR="00D81A2B" w:rsidRDefault="00267177">
            <w:pPr>
              <w:rPr>
                <w:rFonts w:ascii="新細明體" w:eastAsia="新細明體" w:hAnsi="新細明體" w:cs="新細明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第2次品德教育獎(頒獎)</w:t>
            </w:r>
          </w:p>
          <w:p w14:paraId="1ABA27B5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② </w:t>
            </w:r>
            <w:r>
              <w:rPr>
                <w:rFonts w:ascii="標楷體" w:eastAsia="標楷體" w:hAnsi="標楷體" w:cs="標楷體"/>
                <w:b/>
                <w:bCs/>
              </w:rPr>
              <w:t>6/10(三)</w:t>
            </w:r>
          </w:p>
          <w:p w14:paraId="72920160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班際籃球比賽</w:t>
            </w:r>
          </w:p>
          <w:p w14:paraId="664BA9AC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6/11(Wed.)</w:t>
            </w:r>
          </w:p>
          <w:p w14:paraId="7FB9179A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Basketball Game</w:t>
            </w:r>
          </w:p>
          <w:p w14:paraId="7ACB7344" w14:textId="77777777" w:rsidR="00D81A2B" w:rsidRDefault="00D81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440" w:type="dxa"/>
          </w:tcPr>
          <w:p w14:paraId="6A11EF83" w14:textId="77777777" w:rsidR="00D81A2B" w:rsidRDefault="00D81A2B"/>
        </w:tc>
        <w:tc>
          <w:tcPr>
            <w:tcW w:w="1815" w:type="dxa"/>
          </w:tcPr>
          <w:p w14:paraId="4D1E5F83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①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21430626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234FA650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41AC21FB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03A068A3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</w:tc>
        <w:tc>
          <w:tcPr>
            <w:tcW w:w="1665" w:type="dxa"/>
          </w:tcPr>
          <w:p w14:paraId="3BDAEF82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  <w:p w14:paraId="59233434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</w:tr>
      <w:tr w:rsidR="00D81A2B" w14:paraId="09B25777" w14:textId="77777777">
        <w:trPr>
          <w:trHeight w:val="2790"/>
        </w:trPr>
        <w:tc>
          <w:tcPr>
            <w:tcW w:w="1425" w:type="dxa"/>
          </w:tcPr>
          <w:p w14:paraId="49419182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19</w:t>
            </w:r>
            <w:r>
              <w:rPr>
                <w:b/>
                <w:bCs/>
              </w:rPr>
              <w:t>週</w:t>
            </w:r>
          </w:p>
          <w:p w14:paraId="73780CC7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115/06/15-115/06/19</w:t>
            </w:r>
          </w:p>
        </w:tc>
        <w:tc>
          <w:tcPr>
            <w:tcW w:w="2220" w:type="dxa"/>
          </w:tcPr>
          <w:p w14:paraId="5F8F255A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畢業典禮6/17(三)。</w:t>
            </w:r>
          </w:p>
          <w:p w14:paraId="1198DFAA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6/17(Wed.) Graduation Day</w:t>
            </w:r>
          </w:p>
          <w:p w14:paraId="30C93ACD" w14:textId="77777777" w:rsidR="00D81A2B" w:rsidRDefault="00D81A2B">
            <w:pPr>
              <w:rPr>
                <w:b/>
                <w:bCs/>
              </w:rPr>
            </w:pPr>
            <w:bookmarkStart w:id="16" w:name="_heading=h.3rdcrjn" w:colFirst="0" w:colLast="0"/>
            <w:bookmarkEnd w:id="16"/>
          </w:p>
        </w:tc>
        <w:tc>
          <w:tcPr>
            <w:tcW w:w="1815" w:type="dxa"/>
          </w:tcPr>
          <w:p w14:paraId="32E18D3C" w14:textId="77777777" w:rsidR="00D81A2B" w:rsidRDefault="00267177">
            <w:r>
              <w:rPr>
                <w:rFonts w:ascii="標楷體" w:eastAsia="標楷體" w:hAnsi="標楷體" w:cs="標楷體"/>
                <w:b/>
                <w:bCs/>
              </w:rPr>
              <w:br/>
            </w:r>
          </w:p>
        </w:tc>
        <w:tc>
          <w:tcPr>
            <w:tcW w:w="1440" w:type="dxa"/>
          </w:tcPr>
          <w:p w14:paraId="11F40A92" w14:textId="77777777" w:rsidR="00D81A2B" w:rsidRDefault="00267177">
            <w:r>
              <w:t xml:space="preserve">　</w:t>
            </w:r>
          </w:p>
        </w:tc>
        <w:tc>
          <w:tcPr>
            <w:tcW w:w="1815" w:type="dxa"/>
          </w:tcPr>
          <w:p w14:paraId="5A46395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bookmarkStart w:id="17" w:name="_heading=h.gjdgxs" w:colFirst="0" w:colLast="0"/>
            <w:bookmarkEnd w:id="17"/>
            <w:r>
              <w:rPr>
                <w:rFonts w:ascii="新細明體" w:eastAsia="新細明體" w:hAnsi="新細明體" w:cs="新細明體"/>
              </w:rPr>
              <w:t>③</w:t>
            </w:r>
            <w:r>
              <w:rPr>
                <w:rFonts w:ascii="標楷體" w:eastAsia="標楷體" w:hAnsi="標楷體" w:cs="標楷體"/>
              </w:rPr>
              <w:t>寢具、牙杯組清洗</w:t>
            </w:r>
          </w:p>
          <w:p w14:paraId="531372B6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Bedding, toothbrush and cup clean</w:t>
            </w:r>
          </w:p>
          <w:p w14:paraId="2C24865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bookmarkStart w:id="18" w:name="_heading=h.l0apja69mo7p" w:colFirst="0" w:colLast="0"/>
            <w:bookmarkEnd w:id="18"/>
            <w:r>
              <w:rPr>
                <w:rFonts w:ascii="標楷體" w:eastAsia="標楷體" w:hAnsi="標楷體" w:cs="標楷體"/>
              </w:rPr>
              <w:t>＊整理幼兒學習檔案</w:t>
            </w:r>
          </w:p>
          <w:p w14:paraId="104353E3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white"/>
              </w:rPr>
              <w:t xml:space="preserve">Get ready for Kindergarten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Learning Portfolio </w:t>
            </w:r>
          </w:p>
          <w:p w14:paraId="01F5E47D" w14:textId="77777777" w:rsidR="00D81A2B" w:rsidRDefault="00267177">
            <w:pPr>
              <w:rPr>
                <w:rFonts w:ascii="標楷體" w:eastAsia="標楷體" w:hAnsi="標楷體" w:cs="標楷體"/>
              </w:rPr>
            </w:pPr>
            <w:bookmarkStart w:id="19" w:name="_heading=h.zaosj7asns4f" w:colFirst="0" w:colLast="0"/>
            <w:bookmarkEnd w:id="19"/>
            <w:r>
              <w:rPr>
                <w:rFonts w:ascii="標楷體" w:eastAsia="標楷體" w:hAnsi="標楷體" w:cs="標楷體"/>
              </w:rPr>
              <w:t>＊全園消毒</w:t>
            </w:r>
          </w:p>
          <w:p w14:paraId="514B4BA7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  <w:p w14:paraId="50A22102" w14:textId="77777777" w:rsidR="00D81A2B" w:rsidRDefault="004B54C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12"/>
                <w:id w:val="-530608515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*6/17(三)畢業典禮</w:t>
                </w:r>
              </w:sdtContent>
            </w:sdt>
          </w:p>
        </w:tc>
        <w:tc>
          <w:tcPr>
            <w:tcW w:w="1665" w:type="dxa"/>
          </w:tcPr>
          <w:p w14:paraId="76D92450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6/19(五)端午節</w:t>
            </w:r>
          </w:p>
          <w:p w14:paraId="0353020F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  <w:bookmarkStart w:id="20" w:name="_heading=h.8jz721wqzc75" w:colFirst="0" w:colLast="0"/>
            <w:bookmarkEnd w:id="20"/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6/19(Fri.) Dragon Boat Festival</w:t>
            </w:r>
          </w:p>
          <w:p w14:paraId="2282A9A1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</w:tr>
      <w:tr w:rsidR="00D81A2B" w14:paraId="63401D4B" w14:textId="77777777">
        <w:trPr>
          <w:trHeight w:val="2790"/>
        </w:trPr>
        <w:tc>
          <w:tcPr>
            <w:tcW w:w="1425" w:type="dxa"/>
          </w:tcPr>
          <w:p w14:paraId="19D22FC6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第</w:t>
            </w:r>
            <w:r>
              <w:rPr>
                <w:b/>
                <w:bCs/>
              </w:rPr>
              <w:t>20</w:t>
            </w:r>
            <w:r>
              <w:rPr>
                <w:b/>
                <w:bCs/>
              </w:rPr>
              <w:t>週</w:t>
            </w:r>
          </w:p>
          <w:p w14:paraId="2F7F739B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115/06/22-115/06/26</w:t>
            </w:r>
          </w:p>
        </w:tc>
        <w:tc>
          <w:tcPr>
            <w:tcW w:w="2220" w:type="dxa"/>
          </w:tcPr>
          <w:p w14:paraId="4782CF62" w14:textId="77777777" w:rsidR="00D81A2B" w:rsidRDefault="0026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第2次定期評量週6/25(四)、6/26(五)。</w:t>
            </w:r>
          </w:p>
          <w:p w14:paraId="005AC6C9" w14:textId="77777777" w:rsidR="00D81A2B" w:rsidRDefault="00267177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6/25(Thur.) and 6/26(Fri.) Final Examination</w:t>
            </w:r>
          </w:p>
          <w:p w14:paraId="3588BAE0" w14:textId="77777777" w:rsidR="00D81A2B" w:rsidRDefault="00D81A2B">
            <w:pPr>
              <w:rPr>
                <w:rFonts w:ascii="Comic Sans MS" w:eastAsia="Comic Sans MS" w:hAnsi="Comic Sans MS" w:cs="Comic Sans MS"/>
              </w:rPr>
            </w:pPr>
          </w:p>
          <w:p w14:paraId="59760382" w14:textId="77777777" w:rsidR="00D81A2B" w:rsidRDefault="002671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bookmarkStart w:id="21" w:name="_heading=h.tyjcwt" w:colFirst="0" w:colLast="0"/>
            <w:bookmarkEnd w:id="21"/>
            <w:r>
              <w:rPr>
                <w:rFonts w:ascii="新細明體" w:eastAsia="新細明體" w:hAnsi="新細明體" w:cs="新細明體"/>
                <w:b/>
                <w:bCs/>
                <w:color w:val="000000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/24(三)教師進修 。</w:t>
            </w:r>
          </w:p>
          <w:p w14:paraId="1F717C2D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Comic Sans MS" w:eastAsia="Comic Sans MS" w:hAnsi="Comic Sans MS" w:cs="Comic Sans MS"/>
              </w:rPr>
              <w:t xml:space="preserve">6/24(Wed.) In-service Teacher </w:t>
            </w:r>
            <w:r>
              <w:rPr>
                <w:rFonts w:ascii="Comic Sans MS" w:eastAsia="Comic Sans MS" w:hAnsi="Comic Sans MS" w:cs="Comic Sans MS"/>
              </w:rPr>
              <w:lastRenderedPageBreak/>
              <w:t>Training</w:t>
            </w:r>
          </w:p>
          <w:p w14:paraId="5FB59E0A" w14:textId="43F03B1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bookmarkStart w:id="22" w:name="_heading=h.3znysh7" w:colFirst="0" w:colLast="0"/>
            <w:bookmarkEnd w:id="22"/>
            <w:r>
              <w:rPr>
                <w:rFonts w:ascii="新細明體" w:eastAsia="新細明體" w:hAnsi="新細明體" w:cs="新細明體"/>
                <w:b/>
                <w:bCs/>
              </w:rPr>
              <w:t>④</w:t>
            </w:r>
            <w:r>
              <w:rPr>
                <w:rFonts w:ascii="標楷體" w:eastAsia="標楷體" w:hAnsi="標楷體" w:cs="標楷體"/>
                <w:b/>
                <w:bCs/>
              </w:rPr>
              <w:t>期末調閱作文簿</w:t>
            </w:r>
            <w:r w:rsidR="00267563">
              <w:rPr>
                <w:rFonts w:ascii="標楷體" w:eastAsia="標楷體" w:hAnsi="標楷體" w:cs="標楷體" w:hint="eastAsia"/>
                <w:b/>
                <w:bCs/>
              </w:rPr>
              <w:t>6/23(二)</w:t>
            </w:r>
            <w:r w:rsidR="00267563">
              <w:rPr>
                <w:rFonts w:ascii="標楷體" w:eastAsia="標楷體" w:hAnsi="標楷體" w:cs="標楷體"/>
                <w:b/>
                <w:bCs/>
              </w:rPr>
              <w:t>。</w:t>
            </w:r>
          </w:p>
          <w:p w14:paraId="557CE1B7" w14:textId="77777777" w:rsidR="00D81A2B" w:rsidRDefault="00267177">
            <w:pPr>
              <w:spacing w:line="276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Composition book Check</w:t>
            </w:r>
          </w:p>
          <w:p w14:paraId="32EBFB87" w14:textId="77777777" w:rsidR="00D81A2B" w:rsidRDefault="00D81A2B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815" w:type="dxa"/>
          </w:tcPr>
          <w:p w14:paraId="221D3FEA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440" w:type="dxa"/>
          </w:tcPr>
          <w:p w14:paraId="5729ADA0" w14:textId="77777777" w:rsidR="00D81A2B" w:rsidRDefault="00267177">
            <w:r>
              <w:t xml:space="preserve">　</w:t>
            </w:r>
          </w:p>
        </w:tc>
        <w:tc>
          <w:tcPr>
            <w:tcW w:w="1815" w:type="dxa"/>
          </w:tcPr>
          <w:p w14:paraId="74F6C71C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①</w:t>
            </w:r>
            <w:r>
              <w:rPr>
                <w:rFonts w:ascii="標楷體" w:eastAsia="標楷體" w:hAnsi="標楷體" w:cs="標楷體"/>
              </w:rPr>
              <w:t>6/26(五)幼兒學習檔案發回</w:t>
            </w:r>
          </w:p>
          <w:p w14:paraId="3A418445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E7C11B8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8C0CB0F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全園消毒</w:t>
            </w:r>
          </w:p>
          <w:p w14:paraId="173AEB2C" w14:textId="77777777" w:rsidR="00D81A2B" w:rsidRDefault="002671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Kindergarten Sanitize</w:t>
            </w:r>
          </w:p>
        </w:tc>
        <w:tc>
          <w:tcPr>
            <w:tcW w:w="1665" w:type="dxa"/>
          </w:tcPr>
          <w:p w14:paraId="4A5CC00A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bookmarkStart w:id="23" w:name="_heading=h.30j0zll" w:colFirst="0" w:colLast="0"/>
            <w:bookmarkEnd w:id="23"/>
          </w:p>
        </w:tc>
      </w:tr>
      <w:tr w:rsidR="00D81A2B" w14:paraId="72D0802C" w14:textId="77777777">
        <w:trPr>
          <w:trHeight w:val="2790"/>
        </w:trPr>
        <w:tc>
          <w:tcPr>
            <w:tcW w:w="1425" w:type="dxa"/>
          </w:tcPr>
          <w:p w14:paraId="2DB0A209" w14:textId="77777777" w:rsidR="00D81A2B" w:rsidRDefault="00267177">
            <w:pPr>
              <w:rPr>
                <w:b/>
                <w:bCs/>
              </w:rPr>
            </w:pPr>
            <w:bookmarkStart w:id="24" w:name="_heading=h.17dp8vu" w:colFirst="0" w:colLast="0"/>
            <w:bookmarkEnd w:id="24"/>
            <w:r>
              <w:rPr>
                <w:b/>
                <w:bCs/>
              </w:rPr>
              <w:lastRenderedPageBreak/>
              <w:t>第</w:t>
            </w:r>
            <w:r>
              <w:rPr>
                <w:b/>
                <w:bCs/>
              </w:rPr>
              <w:t>21</w:t>
            </w:r>
            <w:r>
              <w:rPr>
                <w:b/>
                <w:bCs/>
              </w:rPr>
              <w:t>週</w:t>
            </w:r>
          </w:p>
          <w:p w14:paraId="6C44FA4D" w14:textId="77777777" w:rsidR="00D81A2B" w:rsidRDefault="00267177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Week</w:t>
            </w:r>
            <w:r>
              <w:rPr>
                <w:b/>
                <w:bCs/>
              </w:rPr>
              <w:br/>
              <w:t xml:space="preserve"> 115/06/29-115/07/03</w:t>
            </w:r>
          </w:p>
        </w:tc>
        <w:tc>
          <w:tcPr>
            <w:tcW w:w="2220" w:type="dxa"/>
          </w:tcPr>
          <w:p w14:paraId="7BA1A123" w14:textId="77777777" w:rsidR="00D81A2B" w:rsidRDefault="00267177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6/30(二)休業式</w:t>
            </w:r>
          </w:p>
          <w:p w14:paraId="2DDFE8BE" w14:textId="26DB931A" w:rsidR="00ED1054" w:rsidRDefault="00ED1054" w:rsidP="00ED1054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</w:p>
          <w:p w14:paraId="2D433D4E" w14:textId="4FFAC4F3" w:rsidR="00ED1054" w:rsidRDefault="00ED1054" w:rsidP="00ED1054">
            <w:pPr>
              <w:ind w:left="240" w:hanging="240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815" w:type="dxa"/>
          </w:tcPr>
          <w:p w14:paraId="0793B161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新細明體" w:eastAsia="新細明體" w:hAnsi="新細明體" w:cs="新細明體"/>
                <w:b/>
                <w:bCs/>
              </w:rPr>
              <w:t xml:space="preserve">① </w:t>
            </w:r>
            <w:r>
              <w:rPr>
                <w:rFonts w:ascii="標楷體" w:eastAsia="標楷體" w:hAnsi="標楷體" w:cs="標楷體"/>
                <w:b/>
                <w:bCs/>
              </w:rPr>
              <w:t>6/30(二)</w:t>
            </w:r>
          </w:p>
          <w:p w14:paraId="48089A20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暑假生活須知及安全宣導</w:t>
            </w:r>
          </w:p>
          <w:p w14:paraId="0D0D86D5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440" w:type="dxa"/>
          </w:tcPr>
          <w:p w14:paraId="5AFA5E9D" w14:textId="77777777" w:rsidR="00D81A2B" w:rsidRDefault="00267177">
            <w:r>
              <w:rPr>
                <w:rFonts w:ascii="標楷體" w:eastAsia="標楷體" w:hAnsi="標楷體" w:cs="標楷體"/>
              </w:rPr>
              <w:t>①兒童遊戲器材安全檢查</w:t>
            </w:r>
            <w:r>
              <w:t>。</w:t>
            </w:r>
          </w:p>
          <w:p w14:paraId="520C809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Playground Equipment check</w:t>
            </w:r>
            <w:r>
              <w:br/>
            </w:r>
            <w:r>
              <w:rPr>
                <w:rFonts w:ascii="標楷體" w:eastAsia="標楷體" w:hAnsi="標楷體" w:cs="標楷體"/>
              </w:rPr>
              <w:t>②電動捲門檢查。</w:t>
            </w:r>
          </w:p>
          <w:p w14:paraId="44AD9BE9" w14:textId="77777777" w:rsidR="00D81A2B" w:rsidRDefault="00267177"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Overhead Door Check</w:t>
            </w:r>
          </w:p>
          <w:p w14:paraId="534313EF" w14:textId="77777777" w:rsidR="00D81A2B" w:rsidRDefault="00267177">
            <w:r>
              <w:rPr>
                <w:rFonts w:ascii="標楷體" w:eastAsia="標楷體" w:hAnsi="標楷體" w:cs="標楷體"/>
              </w:rPr>
              <w:t>③列印財產報表</w:t>
            </w:r>
            <w:r>
              <w:t>。</w:t>
            </w:r>
          </w:p>
          <w:p w14:paraId="4F608CF1" w14:textId="77777777" w:rsidR="00D81A2B" w:rsidRDefault="00267177">
            <w:pPr>
              <w:shd w:val="clear" w:color="auto" w:fill="F8F9FA"/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Print Out Property Statement</w:t>
            </w:r>
          </w:p>
        </w:tc>
        <w:tc>
          <w:tcPr>
            <w:tcW w:w="1815" w:type="dxa"/>
          </w:tcPr>
          <w:p w14:paraId="460BE094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*6/30延長照顧服務結束、休業式</w:t>
            </w:r>
          </w:p>
          <w:p w14:paraId="50B35E3D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0C332726" w14:textId="77777777" w:rsidR="00D81A2B" w:rsidRDefault="002671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*7/1~8/20辦理暑假加托照顧(8/21、8/24~8/27共五日，不辦理加托照顧)</w:t>
            </w:r>
          </w:p>
          <w:p w14:paraId="2171A03E" w14:textId="77777777" w:rsidR="00D81A2B" w:rsidRDefault="00D81A2B">
            <w:pPr>
              <w:rPr>
                <w:rFonts w:ascii="標楷體" w:eastAsia="標楷體" w:hAnsi="標楷體" w:cs="標楷體"/>
              </w:rPr>
            </w:pPr>
          </w:p>
          <w:p w14:paraId="1F1D3049" w14:textId="77777777" w:rsidR="00D81A2B" w:rsidRDefault="004B54C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sdt>
              <w:sdtPr>
                <w:tag w:val="goog_rdk_13"/>
                <w:id w:val="365456174"/>
              </w:sdtPr>
              <w:sdtEndPr/>
              <w:sdtContent>
                <w:r w:rsidR="00267177">
                  <w:rPr>
                    <w:rFonts w:ascii="Gungsuh" w:eastAsia="Gungsuh" w:hAnsi="Gungsuh" w:cs="Gungsuh"/>
                    <w:sz w:val="20"/>
                    <w:szCs w:val="20"/>
                  </w:rPr>
                  <w:t>*填報6月延長服務照顧收入與成本</w:t>
                </w:r>
              </w:sdtContent>
            </w:sdt>
          </w:p>
          <w:p w14:paraId="3DD2181E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FF40832" w14:textId="77777777" w:rsidR="00D81A2B" w:rsidRDefault="00D81A2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665" w:type="dxa"/>
          </w:tcPr>
          <w:p w14:paraId="0FEB4314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6/30(二)休業式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br/>
              <w:t>正常上課</w:t>
            </w:r>
          </w:p>
          <w:p w14:paraId="4F7912BB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6/30(Tue.) End of 1</w:t>
            </w: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  <w:vertAlign w:val="superscript"/>
              </w:rPr>
              <w:t>st</w:t>
            </w: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 xml:space="preserve"> Semester (</w:t>
            </w: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  <w:highlight w:val="white"/>
              </w:rPr>
              <w:t>Class Continue as Usual)</w:t>
            </w:r>
          </w:p>
        </w:tc>
      </w:tr>
      <w:tr w:rsidR="00D81A2B" w14:paraId="373888F7" w14:textId="77777777">
        <w:trPr>
          <w:trHeight w:val="2790"/>
        </w:trPr>
        <w:tc>
          <w:tcPr>
            <w:tcW w:w="10380" w:type="dxa"/>
            <w:gridSpan w:val="6"/>
          </w:tcPr>
          <w:p w14:paraId="43D21BEF" w14:textId="77777777" w:rsidR="00D81A2B" w:rsidRDefault="00267177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115/07/01(三)暑假開始</w:t>
            </w:r>
          </w:p>
          <w:p w14:paraId="6E8674B7" w14:textId="77777777" w:rsidR="00D81A2B" w:rsidRDefault="00267177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2026/07/01(Wed.) Summer Vacation Start</w:t>
            </w:r>
          </w:p>
        </w:tc>
      </w:tr>
    </w:tbl>
    <w:p w14:paraId="0EEB4892" w14:textId="77777777" w:rsidR="00D81A2B" w:rsidRDefault="00D81A2B"/>
    <w:sectPr w:rsidR="00D81A2B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2194B" w14:textId="77777777" w:rsidR="004B54CD" w:rsidRDefault="004B54CD" w:rsidP="005D312D">
      <w:r>
        <w:separator/>
      </w:r>
    </w:p>
  </w:endnote>
  <w:endnote w:type="continuationSeparator" w:id="0">
    <w:p w14:paraId="022A7E70" w14:textId="77777777" w:rsidR="004B54CD" w:rsidRDefault="004B54CD" w:rsidP="005D3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49F854-9948-4E4B-9D9B-5EEA6F56CA74}"/>
    <w:embedBold r:id="rId2" w:fontKey="{E564A08F-8ED7-4F11-9A5C-8775A2BD03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D81D50C-5F6F-46D3-8A56-40A3E602D29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F324A820-3E71-4334-A57C-09C000D7E68A}"/>
    <w:embedBold r:id="rId5" w:subsetted="1" w:fontKey="{8C294ADE-0B4D-46C1-A820-19E6F70243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6" w:subsetted="1" w:fontKey="{672D909E-E058-47BC-B086-5873E2D1E4E1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5F86EB9E-4146-4EEA-9844-389C555364E3}"/>
    <w:embedBold r:id="rId8" w:fontKey="{72910E08-38B2-4DEC-9E78-0E2864FD7A91}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  <w:embedRegular r:id="rId9" w:fontKey="{6BD8FC21-BA89-4BD2-87AA-6F64D1099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12DD089-5DA4-4DF8-9C2D-7B6A78515906}"/>
    <w:embedBold r:id="rId11" w:fontKey="{69410777-5254-49A6-8E14-F20C57DC6AB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AFBCB" w14:textId="77777777" w:rsidR="004B54CD" w:rsidRDefault="004B54CD" w:rsidP="005D312D">
      <w:r>
        <w:separator/>
      </w:r>
    </w:p>
  </w:footnote>
  <w:footnote w:type="continuationSeparator" w:id="0">
    <w:p w14:paraId="1133934A" w14:textId="77777777" w:rsidR="004B54CD" w:rsidRDefault="004B54CD" w:rsidP="005D3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A6723"/>
    <w:multiLevelType w:val="multilevel"/>
    <w:tmpl w:val="E99ED864"/>
    <w:lvl w:ilvl="0">
      <w:start w:val="1"/>
      <w:numFmt w:val="decimal"/>
      <w:lvlText w:val="%1"/>
      <w:lvlJc w:val="left"/>
      <w:pPr>
        <w:ind w:left="360" w:hanging="360"/>
      </w:pPr>
      <w:rPr>
        <w:rFonts w:ascii="新細明體" w:eastAsia="新細明體" w:hAnsi="新細明體" w:cs="新細明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2B"/>
    <w:rsid w:val="00262968"/>
    <w:rsid w:val="00267177"/>
    <w:rsid w:val="00267563"/>
    <w:rsid w:val="003271FC"/>
    <w:rsid w:val="003A21A7"/>
    <w:rsid w:val="004B54CD"/>
    <w:rsid w:val="005660D7"/>
    <w:rsid w:val="005835D2"/>
    <w:rsid w:val="005D312D"/>
    <w:rsid w:val="00890967"/>
    <w:rsid w:val="0090679C"/>
    <w:rsid w:val="009A6087"/>
    <w:rsid w:val="009F1024"/>
    <w:rsid w:val="00A04125"/>
    <w:rsid w:val="00AF2CD1"/>
    <w:rsid w:val="00D80615"/>
    <w:rsid w:val="00D81A2B"/>
    <w:rsid w:val="00DA2F2C"/>
    <w:rsid w:val="00DA3315"/>
    <w:rsid w:val="00DF3AD6"/>
    <w:rsid w:val="00ED1054"/>
    <w:rsid w:val="00F3415C"/>
    <w:rsid w:val="00F7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C31F2"/>
  <w15:docId w15:val="{E2F353E1-F192-43BB-8EBB-1851FF98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uiPriority w:val="34"/>
    <w:qFormat/>
    <w:rsid w:val="008B6DDD"/>
    <w:pPr>
      <w:ind w:leftChars="200" w:left="480"/>
    </w:pPr>
  </w:style>
  <w:style w:type="paragraph" w:styleId="HTML">
    <w:name w:val="HTML Preformatted"/>
    <w:link w:val="HTML0"/>
    <w:uiPriority w:val="99"/>
    <w:unhideWhenUsed/>
    <w:rsid w:val="007D2562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rsid w:val="007D2562"/>
    <w:rPr>
      <w:rFonts w:ascii="Courier New" w:hAnsi="Courier New" w:cs="Courier New"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B156FD"/>
    <w:rPr>
      <w:sz w:val="16"/>
      <w:szCs w:val="16"/>
    </w:rPr>
  </w:style>
  <w:style w:type="paragraph" w:styleId="a8">
    <w:name w:val="annotation text"/>
    <w:link w:val="a9"/>
    <w:uiPriority w:val="99"/>
    <w:unhideWhenUsed/>
    <w:rsid w:val="00B156FD"/>
    <w:rPr>
      <w:sz w:val="20"/>
      <w:szCs w:val="20"/>
    </w:rPr>
  </w:style>
  <w:style w:type="character" w:customStyle="1" w:styleId="a9">
    <w:name w:val="註解文字 字元"/>
    <w:basedOn w:val="a0"/>
    <w:link w:val="a8"/>
    <w:uiPriority w:val="99"/>
    <w:rsid w:val="00B156F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156FD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B156FD"/>
    <w:rPr>
      <w:b/>
      <w:bCs/>
      <w:sz w:val="20"/>
      <w:szCs w:val="20"/>
    </w:rPr>
  </w:style>
  <w:style w:type="paragraph" w:styleId="ac">
    <w:name w:val="header"/>
    <w:link w:val="ad"/>
    <w:uiPriority w:val="99"/>
    <w:unhideWhenUsed/>
    <w:rsid w:val="00DC0A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DC0A67"/>
    <w:rPr>
      <w:sz w:val="20"/>
      <w:szCs w:val="20"/>
    </w:rPr>
  </w:style>
  <w:style w:type="paragraph" w:styleId="ae">
    <w:name w:val="footer"/>
    <w:link w:val="af"/>
    <w:uiPriority w:val="99"/>
    <w:unhideWhenUsed/>
    <w:rsid w:val="00DC0A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DC0A67"/>
    <w:rPr>
      <w:sz w:val="20"/>
      <w:szCs w:val="20"/>
    </w:rPr>
  </w:style>
  <w:style w:type="table" w:customStyle="1" w:styleId="af0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6">
    <w:name w:val="Balloon Text"/>
    <w:link w:val="af7"/>
    <w:uiPriority w:val="99"/>
    <w:semiHidden/>
    <w:unhideWhenUsed/>
    <w:rsid w:val="00082C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082C9E"/>
    <w:rPr>
      <w:rFonts w:asciiTheme="majorHAnsi" w:eastAsiaTheme="majorEastAsia" w:hAnsiTheme="majorHAnsi" w:cstheme="majorBidi"/>
      <w:sz w:val="18"/>
      <w:szCs w:val="18"/>
    </w:rPr>
  </w:style>
  <w:style w:type="table" w:customStyle="1" w:styleId="af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91ECH4gHWHbHemsxMrPI9Rf/XA==">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969</Words>
  <Characters>5525</Characters>
  <Application>Microsoft Office Word</Application>
  <DocSecurity>0</DocSecurity>
  <Lines>46</Lines>
  <Paragraphs>12</Paragraphs>
  <ScaleCrop>false</ScaleCrop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</cp:lastModifiedBy>
  <cp:revision>4</cp:revision>
  <dcterms:created xsi:type="dcterms:W3CDTF">2026-02-25T05:06:00Z</dcterms:created>
  <dcterms:modified xsi:type="dcterms:W3CDTF">2026-02-25T08:08:00Z</dcterms:modified>
</cp:coreProperties>
</file>