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92A6" w14:textId="77777777" w:rsidR="00F80696" w:rsidRDefault="006D2C4F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屏東縣繁華國小</w:t>
      </w:r>
      <w:r>
        <w:rPr>
          <w:rFonts w:ascii="標楷體" w:eastAsia="標楷體" w:hAnsi="標楷體" w:cs="標楷體"/>
          <w:b/>
          <w:sz w:val="48"/>
          <w:szCs w:val="48"/>
        </w:rPr>
        <w:t>112</w:t>
      </w:r>
      <w:r>
        <w:rPr>
          <w:rFonts w:ascii="標楷體" w:eastAsia="標楷體" w:hAnsi="標楷體" w:cs="標楷體"/>
          <w:b/>
          <w:sz w:val="48"/>
          <w:szCs w:val="48"/>
        </w:rPr>
        <w:t>學年度上學期行事曆</w:t>
      </w:r>
    </w:p>
    <w:p w14:paraId="0296DC5A" w14:textId="77777777" w:rsidR="00F80696" w:rsidRDefault="006D2C4F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spellStart"/>
      <w:r>
        <w:rPr>
          <w:rFonts w:ascii="標楷體" w:eastAsia="標楷體" w:hAnsi="標楷體" w:cs="標楷體"/>
          <w:b/>
          <w:sz w:val="32"/>
          <w:szCs w:val="32"/>
        </w:rPr>
        <w:t>Fanhua</w:t>
      </w:r>
      <w:proofErr w:type="spellEnd"/>
      <w:r>
        <w:rPr>
          <w:rFonts w:ascii="標楷體" w:eastAsia="標楷體" w:hAnsi="標楷體" w:cs="標楷體"/>
          <w:b/>
          <w:sz w:val="32"/>
          <w:szCs w:val="32"/>
        </w:rPr>
        <w:t xml:space="preserve"> Primary School 2023-2024 1</w:t>
      </w:r>
      <w:r>
        <w:rPr>
          <w:rFonts w:ascii="標楷體" w:eastAsia="標楷體" w:hAnsi="標楷體" w:cs="標楷體"/>
          <w:b/>
          <w:sz w:val="32"/>
          <w:szCs w:val="32"/>
          <w:vertAlign w:val="superscript"/>
        </w:rPr>
        <w:t>st</w:t>
      </w:r>
      <w:r>
        <w:rPr>
          <w:rFonts w:ascii="標楷體" w:eastAsia="標楷體" w:hAnsi="標楷體" w:cs="標楷體"/>
          <w:b/>
          <w:sz w:val="32"/>
          <w:szCs w:val="32"/>
        </w:rPr>
        <w:t xml:space="preserve"> Semester Schedule</w:t>
      </w:r>
    </w:p>
    <w:tbl>
      <w:tblPr>
        <w:tblStyle w:val="ab"/>
        <w:tblW w:w="10920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280"/>
        <w:gridCol w:w="2190"/>
        <w:gridCol w:w="1830"/>
        <w:gridCol w:w="2040"/>
        <w:gridCol w:w="1545"/>
      </w:tblGrid>
      <w:tr w:rsidR="00F80696" w14:paraId="41E4C9FE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0757" w14:textId="77777777" w:rsidR="00F80696" w:rsidRDefault="006D2C4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次</w:t>
            </w:r>
          </w:p>
          <w:p w14:paraId="6076799C" w14:textId="77777777" w:rsidR="00F80696" w:rsidRDefault="006D2C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40E5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教務處</w:t>
            </w:r>
          </w:p>
          <w:p w14:paraId="55DA6842" w14:textId="77777777" w:rsidR="00F80696" w:rsidRDefault="006D2C4F">
            <w:pPr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Educational Affairs Section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885D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處</w:t>
            </w:r>
          </w:p>
          <w:p w14:paraId="12223034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6">
              <w:r>
                <w:rPr>
                  <w:rFonts w:ascii="Helvetica Neue" w:eastAsia="Helvetica Neue" w:hAnsi="Helvetica Neue" w:cs="Helvetica Neue"/>
                  <w:b/>
                  <w:color w:val="000000"/>
                </w:rPr>
                <w:t>Student Affairs Section</w:t>
              </w:r>
            </w:hyperlink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FB41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總務處</w:t>
            </w:r>
          </w:p>
          <w:p w14:paraId="4876C793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7">
              <w:r>
                <w:rPr>
                  <w:rFonts w:ascii="Helvetica Neue" w:eastAsia="Helvetica Neue" w:hAnsi="Helvetica Neue" w:cs="Helvetica Neue"/>
                  <w:b/>
                  <w:color w:val="000000"/>
                </w:rPr>
                <w:t>General Affairs Section</w:t>
              </w:r>
            </w:hyperlink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3FE0" w14:textId="77777777" w:rsidR="00F80696" w:rsidRDefault="006D2C4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幼兒園</w:t>
            </w:r>
          </w:p>
          <w:p w14:paraId="36463650" w14:textId="77777777" w:rsidR="00F80696" w:rsidRDefault="006D2C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02124"/>
              </w:rPr>
            </w:pPr>
            <w:r>
              <w:rPr>
                <w:b/>
                <w:color w:val="202124"/>
              </w:rPr>
              <w:t>Kindergarten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6EE8" w14:textId="77777777" w:rsidR="00F80696" w:rsidRDefault="006D2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備註</w:t>
            </w:r>
          </w:p>
          <w:p w14:paraId="5F119DEF" w14:textId="77777777" w:rsidR="00F80696" w:rsidRDefault="006D2C4F">
            <w:pPr>
              <w:jc w:val="center"/>
              <w:rPr>
                <w:b/>
              </w:rPr>
            </w:pPr>
            <w:r>
              <w:rPr>
                <w:b/>
                <w:color w:val="4D5156"/>
                <w:highlight w:val="white"/>
              </w:rPr>
              <w:t>Remarks</w:t>
            </w:r>
          </w:p>
        </w:tc>
      </w:tr>
      <w:tr w:rsidR="00F80696" w14:paraId="0340660C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E5" w14:textId="77777777" w:rsidR="00F80696" w:rsidRDefault="00F80696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62C5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EA5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8/26 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Sat.)</w:t>
            </w:r>
          </w:p>
          <w:p w14:paraId="61CF21F3" w14:textId="77777777" w:rsidR="00F80696" w:rsidRDefault="006D2C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新生訓練</w:t>
            </w:r>
          </w:p>
          <w:p w14:paraId="62563FA7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Orientation</w:t>
            </w:r>
          </w:p>
          <w:p w14:paraId="21D4E00F" w14:textId="77777777" w:rsidR="00F80696" w:rsidRDefault="006D2C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祖父母節宣導</w:t>
            </w:r>
          </w:p>
          <w:p w14:paraId="7EA4529F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color w:val="0000FF"/>
                <w:sz w:val="20"/>
                <w:szCs w:val="20"/>
              </w:rPr>
              <w:t>Grandparents’Day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A04A" w14:textId="77777777" w:rsidR="00F80696" w:rsidRDefault="00F80696">
            <w:pPr>
              <w:spacing w:line="240" w:lineRule="auto"/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FA8B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幼兒</w:t>
            </w: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園全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園消毒</w:t>
            </w:r>
          </w:p>
          <w:p w14:paraId="1857812A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7002DEF4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教保活動課程發</w:t>
            </w:r>
          </w:p>
          <w:p w14:paraId="39302769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展會議</w:t>
            </w:r>
          </w:p>
          <w:p w14:paraId="0764A8DC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color w:val="333333"/>
                <w:sz w:val="20"/>
                <w:szCs w:val="20"/>
                <w:shd w:val="clear" w:color="auto" w:fill="F5F5F5"/>
              </w:rPr>
              <w:t>Curriculum Development Meeting</w:t>
            </w:r>
          </w:p>
          <w:p w14:paraId="3BAEBEDD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教室、玩具消毒</w:t>
            </w:r>
          </w:p>
          <w:p w14:paraId="39DCEDF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Classrooms and toys Sanitize </w:t>
            </w:r>
          </w:p>
          <w:p w14:paraId="6BA0FF3B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全園設施設備安</w:t>
            </w:r>
          </w:p>
          <w:p w14:paraId="1A6C5B9E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檢</w:t>
            </w:r>
          </w:p>
          <w:p w14:paraId="4A038681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F</w:t>
            </w:r>
            <w:r>
              <w:rPr>
                <w:color w:val="333333"/>
                <w:sz w:val="20"/>
                <w:szCs w:val="20"/>
              </w:rPr>
              <w:t xml:space="preserve">acility and </w:t>
            </w:r>
            <w:r>
              <w:rPr>
                <w:color w:val="202124"/>
              </w:rPr>
              <w:t>E</w:t>
            </w:r>
            <w:r>
              <w:rPr>
                <w:color w:val="202124"/>
                <w:sz w:val="20"/>
                <w:szCs w:val="20"/>
              </w:rPr>
              <w:t>quipment</w:t>
            </w:r>
            <w:r>
              <w:rPr>
                <w:color w:val="202124"/>
              </w:rPr>
              <w:t xml:space="preserve"> check</w:t>
            </w:r>
          </w:p>
          <w:p w14:paraId="044BCEFF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張貼公告減免收</w:t>
            </w:r>
          </w:p>
          <w:p w14:paraId="6B50AEBA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費規定及收退費</w:t>
            </w:r>
          </w:p>
          <w:p w14:paraId="114C0837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基準、幼兒園</w:t>
            </w:r>
          </w:p>
          <w:p w14:paraId="2CE3D629" w14:textId="77777777" w:rsidR="00F80696" w:rsidRDefault="006D2C4F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月點心表</w:t>
            </w:r>
          </w:p>
          <w:p w14:paraId="3B9BB4DE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Post Reduction and Refund Rule and Snack Table for Sept.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778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&lt;&lt;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暑假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&gt;&gt;</w:t>
            </w:r>
          </w:p>
          <w:p w14:paraId="5ED519F6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Vacation</w:t>
            </w:r>
          </w:p>
          <w:p w14:paraId="3051E5F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學生返校日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/</w:t>
            </w:r>
          </w:p>
          <w:p w14:paraId="50F0B27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備日課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：</w:t>
            </w:r>
          </w:p>
          <w:p w14:paraId="3CFA4DE0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Return Day/ Lesson Preparation Day</w:t>
            </w:r>
          </w:p>
          <w:p w14:paraId="698A666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112.07.03</w:t>
            </w:r>
          </w:p>
          <w:p w14:paraId="7D86BFE6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112.08.01</w:t>
            </w:r>
            <w:r>
              <w:rPr>
                <w:sz w:val="20"/>
                <w:szCs w:val="20"/>
              </w:rPr>
              <w:t>(1st)</w:t>
            </w:r>
          </w:p>
          <w:p w14:paraId="357CD5E3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112.08.29</w:t>
            </w:r>
            <w:r>
              <w:rPr>
                <w:sz w:val="20"/>
                <w:szCs w:val="20"/>
              </w:rPr>
              <w:t>(2nd)</w:t>
            </w:r>
          </w:p>
          <w:p w14:paraId="11263EB5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F80696" w14:paraId="5980B560" w14:textId="77777777">
        <w:trPr>
          <w:trHeight w:val="3579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87FD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0"/>
                <w:id w:val="155565936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1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4848E681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112/08/28-112/09/01</w:t>
            </w:r>
          </w:p>
          <w:p w14:paraId="2FBFBB6E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3942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8/30(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開學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8/30(Wed.) </w:t>
            </w:r>
          </w:p>
          <w:p w14:paraId="5D4F920F" w14:textId="77777777" w:rsidR="00F80696" w:rsidRDefault="006D2C4F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proofErr w:type="gramStart"/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 Semester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Commences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37A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8/30(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) </w:t>
            </w:r>
          </w:p>
          <w:p w14:paraId="209B7C61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始業式</w:t>
            </w:r>
          </w:p>
          <w:p w14:paraId="07FF663D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友善校園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活動</w:t>
            </w:r>
          </w:p>
          <w:p w14:paraId="6C01F33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反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霸凌暨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復仇式色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</w:t>
            </w:r>
          </w:p>
          <w:p w14:paraId="21DBB87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情宣導</w:t>
            </w:r>
          </w:p>
          <w:p w14:paraId="05410F25" w14:textId="77777777" w:rsidR="00F80696" w:rsidRDefault="006D2C4F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校園正向管教宣導</w:t>
            </w:r>
          </w:p>
          <w:p w14:paraId="2BEEA45B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7D240D7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8/31 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6B24DF2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友善校園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活動</w:t>
            </w:r>
          </w:p>
          <w:p w14:paraId="0092987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校園親密關係暴力</w:t>
            </w:r>
          </w:p>
          <w:p w14:paraId="12F0D6D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事件防制及處理宣</w:t>
            </w:r>
          </w:p>
          <w:p w14:paraId="3C6ED15F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導</w:t>
            </w:r>
          </w:p>
          <w:p w14:paraId="0262F1A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兒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少保暨兒童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權利</w:t>
            </w:r>
          </w:p>
          <w:p w14:paraId="28DC93F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公約宣導</w:t>
            </w:r>
          </w:p>
          <w:p w14:paraId="31263D56" w14:textId="77777777" w:rsidR="00F80696" w:rsidRDefault="00F80696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D05B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EACF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8/30(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開學日</w:t>
            </w:r>
            <w:r>
              <w:rPr>
                <w:sz w:val="20"/>
                <w:szCs w:val="20"/>
              </w:rPr>
              <w:t xml:space="preserve">8/30(Wed.) </w:t>
            </w:r>
          </w:p>
          <w:p w14:paraId="49F0C012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Semester Commences</w:t>
            </w:r>
          </w:p>
          <w:p w14:paraId="34054736" w14:textId="77777777" w:rsidR="00F80696" w:rsidRDefault="00F806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9899FD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更新幼生基本資</w:t>
            </w:r>
          </w:p>
          <w:p w14:paraId="3FC5979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料</w:t>
            </w:r>
          </w:p>
          <w:p w14:paraId="1A54E382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 Student File</w:t>
            </w:r>
          </w:p>
          <w:p w14:paraId="45A8A46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71B8DE42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830F" w14:textId="77777777" w:rsidR="00F80696" w:rsidRDefault="006D2C4F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8/30(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正式開學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8/30(Tue.)</w:t>
            </w:r>
          </w:p>
          <w:p w14:paraId="3F37C4A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Semester Commences</w:t>
            </w:r>
          </w:p>
        </w:tc>
      </w:tr>
      <w:tr w:rsidR="00F80696" w14:paraId="2F6A44DF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1B3D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1"/>
                <w:id w:val="88699152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2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5A10B432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112/09/04-112/09/08</w:t>
            </w:r>
          </w:p>
          <w:p w14:paraId="4DDDD57A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9810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1.9/6(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6BFD897B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 xml:space="preserve">9/6(Wed.) In-service Teacher Training </w:t>
            </w:r>
          </w:p>
          <w:p w14:paraId="7890348F" w14:textId="77777777" w:rsidR="00F80696" w:rsidRDefault="00F80696">
            <w:pPr>
              <w:widowControl w:val="0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3BF9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9/4(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)</w:t>
            </w:r>
          </w:p>
          <w:p w14:paraId="7B329A31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友善校園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活動</w:t>
            </w:r>
          </w:p>
          <w:p w14:paraId="5F5248BA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霸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淩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防制宣導</w:t>
            </w:r>
          </w:p>
          <w:p w14:paraId="72BCFC61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572B1C42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9/7(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)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</w:t>
            </w:r>
          </w:p>
          <w:p w14:paraId="2BE7F61B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生命教育暨自殺防治宣導</w:t>
            </w:r>
          </w:p>
          <w:p w14:paraId="7CD93363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3395450B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7604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21B7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『幼兒園教保服務書面契約幼兒健康狀況及緊急聯絡人調查表』等的準備製作</w:t>
            </w:r>
          </w:p>
          <w:p w14:paraId="1F9C2E0B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Contract between school and </w:t>
            </w:r>
            <w:r>
              <w:rPr>
                <w:sz w:val="20"/>
                <w:szCs w:val="20"/>
              </w:rPr>
              <w:lastRenderedPageBreak/>
              <w:t>parents, Health Status and Emergency Contact file, etc.</w:t>
            </w:r>
          </w:p>
          <w:p w14:paraId="459F22A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5014586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EBE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</w:p>
        </w:tc>
      </w:tr>
      <w:tr w:rsidR="00F80696" w14:paraId="2BF0B4D6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FDF3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2"/>
                <w:id w:val="10053252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3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447B0C13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112/9/11-112/09/15</w:t>
            </w:r>
          </w:p>
          <w:p w14:paraId="3F8B029A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B5A5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9/13(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上午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雲水書車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到校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低年級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63C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9/14 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) </w:t>
            </w:r>
          </w:p>
          <w:p w14:paraId="2FB8347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全校防震防災宣導</w:t>
            </w:r>
          </w:p>
          <w:p w14:paraId="48C1800A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9/15(Thur.) National Earthquake Drill Day Rehearsal</w:t>
            </w:r>
          </w:p>
          <w:p w14:paraId="4259CC0F" w14:textId="77777777" w:rsidR="00F80696" w:rsidRDefault="006D2C4F">
            <w:pPr>
              <w:widowControl w:val="0"/>
              <w:spacing w:before="240" w:after="240"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9/16 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班親會暨家庭教育宣導</w:t>
            </w:r>
          </w:p>
          <w:p w14:paraId="09F63FC8" w14:textId="77777777" w:rsidR="00F80696" w:rsidRDefault="006D2C4F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9/16(Sat.) </w:t>
            </w:r>
            <w:proofErr w:type="spellStart"/>
            <w:r>
              <w:rPr>
                <w:sz w:val="20"/>
                <w:szCs w:val="20"/>
              </w:rPr>
              <w:t>Parents’Day</w:t>
            </w:r>
            <w:proofErr w:type="spellEnd"/>
          </w:p>
          <w:p w14:paraId="46F99773" w14:textId="77777777" w:rsidR="00F80696" w:rsidRDefault="006D2C4F">
            <w:pPr>
              <w:widowControl w:val="0"/>
              <w:spacing w:before="240" w:after="240"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9/11-12/29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家庭訪問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14:paraId="7033EEAA" w14:textId="77777777" w:rsidR="00F80696" w:rsidRDefault="00F8069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357F270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5DC6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396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___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課後照顧開始</w:t>
            </w:r>
          </w:p>
          <w:p w14:paraId="26F57219" w14:textId="77777777" w:rsidR="00F80696" w:rsidRDefault="006D2C4F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9/13 After-school class Starts</w:t>
            </w:r>
          </w:p>
          <w:p w14:paraId="3126F3C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清洗</w:t>
            </w:r>
          </w:p>
          <w:p w14:paraId="3E63438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and cup clean</w:t>
            </w:r>
          </w:p>
          <w:p w14:paraId="0122864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6141" w14:textId="77777777" w:rsidR="00F80696" w:rsidRDefault="00F8069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80696" w14:paraId="6545DF82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39E4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sdt>
              <w:sdtPr>
                <w:tag w:val="goog_rdk_3"/>
                <w:id w:val="11628205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4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22F7AE3E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112/09/18-112/9/22</w:t>
            </w:r>
          </w:p>
          <w:p w14:paraId="12E44A8E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EEBE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9/20(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1A2FE1F7" w14:textId="77777777" w:rsidR="00F80696" w:rsidRDefault="006D2C4F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9/20(Wed.) In-service Teacher Training</w:t>
            </w:r>
          </w:p>
          <w:p w14:paraId="39FC8CA2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FCC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9/18 (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) </w:t>
            </w:r>
          </w:p>
          <w:p w14:paraId="690CC3D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全校防災演練預演</w:t>
            </w:r>
          </w:p>
          <w:p w14:paraId="29C20ABD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9/19(Mon.) National Earthquake Drill Day Rehearsal</w:t>
            </w:r>
          </w:p>
          <w:p w14:paraId="1422C34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9/21 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全國防災日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</w:t>
            </w:r>
          </w:p>
          <w:p w14:paraId="14A9A99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全校防災演練</w:t>
            </w:r>
          </w:p>
          <w:p w14:paraId="4BDB23C6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9/21(Wed.) </w:t>
            </w:r>
            <w:r>
              <w:rPr>
                <w:sz w:val="20"/>
                <w:szCs w:val="20"/>
              </w:rPr>
              <w:t>National Earthquake Drill Day</w:t>
            </w:r>
          </w:p>
          <w:p w14:paraId="30F845B0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2" w:name="_heading=h.2et92p0" w:colFirst="0" w:colLast="0"/>
            <w:bookmarkEnd w:id="2"/>
          </w:p>
          <w:p w14:paraId="3F9633D9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9/25(Sat.) </w:t>
            </w:r>
            <w:proofErr w:type="spellStart"/>
            <w:r>
              <w:rPr>
                <w:sz w:val="20"/>
                <w:szCs w:val="20"/>
              </w:rPr>
              <w:t>Parents’Day</w:t>
            </w:r>
            <w:proofErr w:type="spellEnd"/>
          </w:p>
          <w:p w14:paraId="004FED8B" w14:textId="77777777" w:rsidR="00F80696" w:rsidRDefault="00F80696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9B9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4B7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辦理學費補助</w:t>
            </w:r>
          </w:p>
          <w:p w14:paraId="7A3C0B9D" w14:textId="77777777" w:rsidR="00F80696" w:rsidRDefault="006D2C4F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Conduct Tuition Subsidy</w:t>
            </w:r>
          </w:p>
          <w:p w14:paraId="6C96891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測量身高體重</w:t>
            </w:r>
          </w:p>
          <w:p w14:paraId="66153E0B" w14:textId="77777777" w:rsidR="00F80696" w:rsidRDefault="006D2C4F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Measure height and weight</w:t>
            </w:r>
          </w:p>
          <w:p w14:paraId="57FA295A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張貼幼兒園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月</w:t>
            </w:r>
          </w:p>
          <w:p w14:paraId="3311371D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點心表</w:t>
            </w:r>
          </w:p>
          <w:p w14:paraId="367C3013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 Snack Table for Oct.</w:t>
            </w:r>
          </w:p>
          <w:p w14:paraId="554D08E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75AF151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46E865C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9/25 </w:t>
            </w:r>
            <w:r>
              <w:rPr>
                <w:color w:val="000000"/>
                <w:sz w:val="20"/>
                <w:szCs w:val="20"/>
              </w:rPr>
              <w:t>Parents’ Day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435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9/23(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六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國慶日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彈休補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上班上課</w:t>
            </w:r>
          </w:p>
        </w:tc>
      </w:tr>
      <w:tr w:rsidR="00F80696" w14:paraId="7EAE5F20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7C2E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sdt>
              <w:sdtPr>
                <w:tag w:val="goog_rdk_4"/>
                <w:id w:val="-9718931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5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4254D783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112/09/25-112/09/29</w:t>
            </w:r>
          </w:p>
          <w:p w14:paraId="4BDC9E85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3DAA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9/28(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扶輪社捐贈儀式</w:t>
            </w:r>
          </w:p>
          <w:p w14:paraId="28DC8B6F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F1A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第一次品德教育獎</w:t>
            </w:r>
          </w:p>
          <w:p w14:paraId="708C3C5A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4EF43AB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Character Education Award (Fill in)</w:t>
            </w:r>
          </w:p>
          <w:p w14:paraId="0A7E29D3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29D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F58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清洗</w:t>
            </w:r>
          </w:p>
          <w:p w14:paraId="20B1FC24" w14:textId="77777777" w:rsidR="00F80696" w:rsidRDefault="006D2C4F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and cup clean</w:t>
            </w:r>
          </w:p>
          <w:p w14:paraId="6722A35A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</w:t>
            </w:r>
          </w:p>
          <w:p w14:paraId="36E1AF54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F81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9/29(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中秋節</w:t>
            </w:r>
          </w:p>
        </w:tc>
      </w:tr>
      <w:tr w:rsidR="00F80696" w14:paraId="7A07E2ED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52BA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sdt>
              <w:sdtPr>
                <w:tag w:val="goog_rdk_5"/>
                <w:id w:val="-18454650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6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2966660A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112/10/2-112/10/06</w:t>
            </w:r>
          </w:p>
          <w:p w14:paraId="58655783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312E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10/4(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6DFA7D76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10/4(Wed.)</w:t>
            </w:r>
            <w:r>
              <w:rPr>
                <w:color w:val="0000FF"/>
                <w:sz w:val="20"/>
                <w:szCs w:val="20"/>
              </w:rPr>
              <w:t xml:space="preserve">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0A35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第一次品德教育獎</w:t>
            </w:r>
          </w:p>
          <w:p w14:paraId="0C10744A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6E49F6F9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Character Education </w:t>
            </w:r>
            <w:proofErr w:type="gramStart"/>
            <w:r>
              <w:rPr>
                <w:sz w:val="20"/>
                <w:szCs w:val="20"/>
              </w:rPr>
              <w:t>Award(</w:t>
            </w:r>
            <w:proofErr w:type="gramEnd"/>
            <w:r>
              <w:rPr>
                <w:sz w:val="20"/>
                <w:szCs w:val="20"/>
              </w:rPr>
              <w:t>Hand out)</w:t>
            </w:r>
          </w:p>
          <w:p w14:paraId="2694A239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2F20309C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10/5(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) </w:t>
            </w:r>
          </w:p>
          <w:p w14:paraId="00F5AA97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租稅常識宣導</w:t>
            </w:r>
          </w:p>
          <w:p w14:paraId="6B9E1521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2A9D8E9F" w14:textId="77777777" w:rsidR="00F80696" w:rsidRDefault="00F80696">
            <w:pPr>
              <w:widowControl w:val="0"/>
              <w:spacing w:before="240" w:after="240"/>
              <w:rPr>
                <w:b/>
                <w:color w:val="0000FF"/>
                <w:sz w:val="20"/>
                <w:szCs w:val="20"/>
              </w:rPr>
            </w:pPr>
          </w:p>
          <w:p w14:paraId="797543E6" w14:textId="77777777" w:rsidR="00F80696" w:rsidRDefault="00F8069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BC1A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A7F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14:paraId="4F6CDE29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1E93A6D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21740E5A" w14:textId="77777777" w:rsidR="00F80696" w:rsidRDefault="006D2C4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7C57456B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3B0F18F3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4D3CFE83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D86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73AF2768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9EAD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highlight w:val="white"/>
              </w:rPr>
            </w:pPr>
            <w:sdt>
              <w:sdtPr>
                <w:tag w:val="goog_rdk_6"/>
                <w:id w:val="-3568131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7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6F6920FF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112/10/9-112/10/1</w:t>
            </w:r>
            <w:r>
              <w:t>3</w:t>
            </w:r>
          </w:p>
          <w:p w14:paraId="2F23C1C9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0C4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次定期評量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14:paraId="40B97B2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10/11(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10/12(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26B6309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10/12(Wed.) and 10/13(Thur.) </w:t>
            </w:r>
          </w:p>
          <w:p w14:paraId="36736EF2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14:paraId="0573FC1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4DA7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D6F6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664B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A213DAA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3847643F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照明設備安檢</w:t>
            </w:r>
          </w:p>
          <w:p w14:paraId="25DD9549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Equipment Check</w:t>
            </w:r>
          </w:p>
          <w:p w14:paraId="40B4E78A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衛生宣導</w:t>
            </w:r>
          </w:p>
          <w:p w14:paraId="772360B0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 Promotion</w:t>
            </w:r>
          </w:p>
          <w:p w14:paraId="23412BB0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圖書整理</w:t>
            </w:r>
          </w:p>
          <w:p w14:paraId="1635BA35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Tidy up books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50B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10/09(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彈性放假</w:t>
            </w:r>
          </w:p>
          <w:p w14:paraId="6666E8B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  <w:p w14:paraId="14FB1CC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10/10(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國慶日</w:t>
            </w:r>
          </w:p>
          <w:p w14:paraId="008B1B9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</w:tc>
      </w:tr>
      <w:tr w:rsidR="00F80696" w14:paraId="60B79043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A4AA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sdt>
              <w:sdtPr>
                <w:tag w:val="goog_rdk_7"/>
                <w:id w:val="-97491885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8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6BC4D1B7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112/10/16-112/10/20</w:t>
            </w:r>
          </w:p>
          <w:p w14:paraId="78AE5004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9114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調閱國語習作</w:t>
            </w:r>
          </w:p>
          <w:p w14:paraId="120A8E33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Workbook Check</w:t>
            </w:r>
          </w:p>
          <w:p w14:paraId="39FDFD84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2.10/18(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5FF37343" w14:textId="77777777" w:rsidR="00F80696" w:rsidRDefault="006D2C4F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10/18(Wed.) In-service Teacher Training</w:t>
            </w:r>
          </w:p>
          <w:p w14:paraId="1999C807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3B9B8398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29E5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10/19 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14:paraId="1898219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犯罪被害人保護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</w:rPr>
              <w:t>宣導</w:t>
            </w:r>
          </w:p>
          <w:p w14:paraId="1F4C7651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5363D592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38051B34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10/18(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班際拔河比賽</w:t>
            </w:r>
          </w:p>
          <w:p w14:paraId="36F17993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10/18(Wed.) Interclass Tug of War Competition</w:t>
            </w:r>
          </w:p>
          <w:p w14:paraId="68D1D484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4D2BD2B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0612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A627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14:paraId="3F23CFD4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14:paraId="5BE8D18E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DBC27C1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064DD190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閩南語說故事活動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287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80696" w14:paraId="3A62B28E" w14:textId="77777777">
        <w:trPr>
          <w:trHeight w:val="130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4B8E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8"/>
                <w:id w:val="-14099216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9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412D7209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112/10/23-112/10/27</w:t>
            </w:r>
          </w:p>
          <w:p w14:paraId="077C8908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AF81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中、高年級國語朗讀</w:t>
            </w:r>
          </w:p>
          <w:p w14:paraId="08D6B92A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Chinese Reading Competition</w:t>
            </w:r>
          </w:p>
          <w:p w14:paraId="308A36CF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2.10/25(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上午</w:t>
            </w:r>
            <w:proofErr w:type="gramStart"/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雲水書車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到校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中年級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5FA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10/26 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14:paraId="6913ED0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highlight w:val="white"/>
              </w:rPr>
              <w:t>交通安全教育宣導</w:t>
            </w:r>
          </w:p>
          <w:p w14:paraId="3C77F696" w14:textId="77777777" w:rsidR="00F80696" w:rsidRDefault="00F806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AD4F" w14:textId="77777777" w:rsidR="00F80696" w:rsidRDefault="00F80696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4974A137" w14:textId="77777777" w:rsidR="00F80696" w:rsidRDefault="00F8069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9BF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</w:p>
          <w:p w14:paraId="7AC021A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  <w:p w14:paraId="37D8BB5F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Nov.</w:t>
            </w:r>
          </w:p>
          <w:p w14:paraId="1098F6F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班級設備安檢</w:t>
            </w:r>
          </w:p>
          <w:p w14:paraId="57473832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Equipment Check</w:t>
            </w:r>
          </w:p>
          <w:p w14:paraId="6243C78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14:paraId="5D4A7F6D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0E075C5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4B6DD34A" w14:textId="77777777" w:rsidR="00F80696" w:rsidRDefault="006D2C4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9061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33160923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B8D7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9"/>
                <w:id w:val="-19533902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10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週</w:t>
                </w:r>
                <w:proofErr w:type="gramEnd"/>
              </w:sdtContent>
            </w:sdt>
          </w:p>
          <w:p w14:paraId="07880659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112/10/30-112/11/03</w:t>
            </w:r>
          </w:p>
          <w:p w14:paraId="086829BA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6A30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調閱聯絡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簿</w:t>
            </w:r>
            <w:proofErr w:type="gramEnd"/>
          </w:p>
          <w:p w14:paraId="13976DF6" w14:textId="77777777" w:rsidR="00F80696" w:rsidRDefault="006D2C4F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Communication Book Check</w:t>
            </w:r>
          </w:p>
          <w:p w14:paraId="33622486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2.11/1(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571FFE52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11/1(Wed.) In-service Teacher Training</w:t>
            </w:r>
          </w:p>
          <w:p w14:paraId="016C813C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8E6C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22B2A4D9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CF15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1F96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6A397DA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居家安全宣導</w:t>
            </w:r>
          </w:p>
          <w:p w14:paraId="7D0588A4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Household Safety Tips</w:t>
            </w:r>
          </w:p>
          <w:p w14:paraId="585804E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43C1A9A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3B6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797B5B95" w14:textId="77777777">
        <w:trPr>
          <w:trHeight w:val="52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4846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11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350686FD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112/11/06-112/11/10</w:t>
            </w:r>
          </w:p>
          <w:p w14:paraId="56755E91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C587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B89D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11/09(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家庭教育宣導</w:t>
            </w:r>
          </w:p>
          <w:p w14:paraId="3C464084" w14:textId="77777777" w:rsidR="00F80696" w:rsidRDefault="00F806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EDD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C59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遊戲器材安檢</w:t>
            </w:r>
          </w:p>
          <w:p w14:paraId="11034CBC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Playground Equipment Check</w:t>
            </w:r>
          </w:p>
          <w:p w14:paraId="46A38D1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B682EB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36D5761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B54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18B905BC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52B3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12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0BF26257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112/11/13-112/11/17</w:t>
            </w:r>
          </w:p>
          <w:p w14:paraId="6CB357C1" w14:textId="77777777" w:rsidR="00F80696" w:rsidRDefault="006D2C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7123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調閱作文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簿</w:t>
            </w:r>
            <w:proofErr w:type="gramEnd"/>
          </w:p>
          <w:p w14:paraId="58132674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 book Check</w:t>
            </w:r>
          </w:p>
          <w:p w14:paraId="71B708B4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2.11/15(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15D5D60F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11/15(Wed.) In-service Teacher Training</w:t>
            </w:r>
          </w:p>
          <w:p w14:paraId="4781A9E2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11ED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第二次品德教育獎</w:t>
            </w:r>
          </w:p>
          <w:p w14:paraId="5E3F8E3B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4740652B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Character Education Award (Fill in)</w:t>
            </w:r>
          </w:p>
          <w:p w14:paraId="0C760681" w14:textId="77777777" w:rsidR="00F80696" w:rsidRDefault="006D2C4F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sdt>
              <w:sdtPr>
                <w:tag w:val="goog_rdk_10"/>
                <w:id w:val="17717349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sz w:val="20"/>
                    <w:szCs w:val="20"/>
                  </w:rPr>
                  <w:t>2.11/16(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sz w:val="20"/>
                    <w:szCs w:val="20"/>
                  </w:rPr>
                  <w:t>四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sz w:val="20"/>
                    <w:szCs w:val="20"/>
                  </w:rPr>
                  <w:t>)</w:t>
                </w:r>
              </w:sdtContent>
            </w:sdt>
          </w:p>
          <w:p w14:paraId="26E43B3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菸害暨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檳榔防制宣導</w:t>
            </w:r>
          </w:p>
          <w:p w14:paraId="1CC050E0" w14:textId="77777777" w:rsidR="00F80696" w:rsidRDefault="00F80696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  <w:p w14:paraId="18EB5514" w14:textId="77777777" w:rsidR="00F80696" w:rsidRDefault="00F80696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  <w:p w14:paraId="172BA07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2.11/17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癌證基金會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小樂活健康講座</w:t>
            </w:r>
          </w:p>
          <w:p w14:paraId="7FB85BB5" w14:textId="77777777" w:rsidR="00F80696" w:rsidRDefault="00F80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2477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D0DB" w14:textId="77777777" w:rsidR="00F80696" w:rsidRDefault="006D2C4F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          </w:t>
            </w:r>
          </w:p>
          <w:p w14:paraId="20EB436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14:paraId="7C861BE3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14:paraId="3FE8C04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5F249A49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1A3FDB75" w14:textId="77777777" w:rsidR="00F80696" w:rsidRDefault="00F80696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D16D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4A8EE784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CD8C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13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  <w:r>
              <w:t>112/11/20-111/11/24</w:t>
            </w:r>
          </w:p>
          <w:p w14:paraId="4B633BF1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5C5A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中高年級作文比賽</w:t>
            </w:r>
          </w:p>
          <w:p w14:paraId="3786AD55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to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Composition </w:t>
            </w:r>
            <w:r>
              <w:rPr>
                <w:sz w:val="20"/>
                <w:szCs w:val="20"/>
              </w:rPr>
              <w:t>competition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580A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第二次品德教育獎</w:t>
            </w:r>
          </w:p>
          <w:p w14:paraId="55A26062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515866E4" w14:textId="77777777" w:rsidR="00F80696" w:rsidRDefault="006D2C4F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</w:t>
            </w:r>
            <w:r>
              <w:rPr>
                <w:b/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 xml:space="preserve">Character Education </w:t>
            </w:r>
            <w:proofErr w:type="gramStart"/>
            <w:r>
              <w:rPr>
                <w:color w:val="0000FF"/>
                <w:sz w:val="20"/>
                <w:szCs w:val="20"/>
              </w:rPr>
              <w:t>Award(</w:t>
            </w:r>
            <w:proofErr w:type="gramEnd"/>
            <w:r>
              <w:rPr>
                <w:color w:val="0000FF"/>
                <w:sz w:val="20"/>
                <w:szCs w:val="20"/>
              </w:rPr>
              <w:t>Hand out)</w:t>
            </w:r>
          </w:p>
          <w:p w14:paraId="47702A1F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2.11/24(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家庭教育宣導</w:t>
            </w:r>
          </w:p>
          <w:p w14:paraId="350CB351" w14:textId="77777777" w:rsidR="00F80696" w:rsidRDefault="006D2C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11/18(Thur.) Family Education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EBEA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406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57DDABC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6E149F07" w14:textId="77777777" w:rsidR="00F80696" w:rsidRDefault="00F80696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BB4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 </w:t>
            </w:r>
          </w:p>
        </w:tc>
      </w:tr>
      <w:tr w:rsidR="00F80696" w14:paraId="101CA0B5" w14:textId="77777777">
        <w:trPr>
          <w:trHeight w:val="124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806D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14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2FCFCEC2" w14:textId="77777777" w:rsidR="00F80696" w:rsidRDefault="006D2C4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112/11/27-111/12/01</w:t>
            </w:r>
          </w:p>
          <w:p w14:paraId="523BB74D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14</w:t>
            </w:r>
            <w:r>
              <w:rPr>
                <w:sz w:val="18"/>
                <w:szCs w:val="18"/>
                <w:highlight w:val="white"/>
                <w:vertAlign w:val="superscript"/>
              </w:rPr>
              <w:t>th</w:t>
            </w:r>
            <w:r>
              <w:rPr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E21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次定期評量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14:paraId="42361D8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11/28(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11/29(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3118416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11/28(Tue.) and 11/29(Wed.) </w:t>
            </w:r>
          </w:p>
          <w:p w14:paraId="0A90DE97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14:paraId="72B7EAB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14B57B7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2.11/29(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114DD182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11/30(Wed.)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1CD3" w14:textId="77777777" w:rsidR="00F80696" w:rsidRDefault="00F80696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B820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65A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</w:t>
            </w:r>
          </w:p>
          <w:p w14:paraId="31C0F90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  <w:p w14:paraId="531E6113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Dec.</w:t>
            </w:r>
          </w:p>
          <w:p w14:paraId="4F7F067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57271682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119763ED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7E147B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63A0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2D72AF04" w14:textId="77777777">
        <w:trPr>
          <w:trHeight w:val="127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0058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15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0C6FF97A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112/12/04-112/12/08</w:t>
            </w:r>
          </w:p>
          <w:p w14:paraId="3EC27811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E73D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調閱數學習作</w:t>
            </w:r>
          </w:p>
          <w:p w14:paraId="16A7D871" w14:textId="77777777" w:rsidR="00F80696" w:rsidRDefault="006D2C4F">
            <w:pPr>
              <w:widowControl w:val="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Math Workbook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3341" w14:textId="77777777" w:rsidR="00F80696" w:rsidRDefault="00F806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AE6140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8BC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4E9B27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全園環境消毒</w:t>
            </w:r>
          </w:p>
          <w:p w14:paraId="03A2E7AF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1B9EE71D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3A15026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5309EC1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3EB3949C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0A59057C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14340D3D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9090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2CDEFC51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09F7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bookmarkStart w:id="3" w:name="_heading=h.1fob9te" w:colFirst="0" w:colLast="0"/>
            <w:bookmarkEnd w:id="3"/>
            <w:r>
              <w:rPr>
                <w:highlight w:val="whit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16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59D81694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112/12/11-112/12/15</w:t>
            </w:r>
          </w:p>
          <w:p w14:paraId="51E72167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4D0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中、高年級英語朗讀</w:t>
            </w:r>
          </w:p>
          <w:p w14:paraId="390BD803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English Reading Competition</w:t>
            </w:r>
          </w:p>
          <w:p w14:paraId="166AAAD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2.12/13(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15295D24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12/13(Wed.) In-service Teacher Training</w:t>
            </w:r>
          </w:p>
          <w:p w14:paraId="6EE6EFCA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FDB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12/14(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環境教育宣導</w:t>
            </w:r>
          </w:p>
          <w:p w14:paraId="44D61298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12/14(Thur.) Environment Education</w:t>
            </w:r>
          </w:p>
          <w:p w14:paraId="639419E6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6DBD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B5B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47CF0C7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D771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7BA44175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896B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17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07DE871F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112/12/18-112/12/22</w:t>
            </w:r>
          </w:p>
          <w:p w14:paraId="7EF25B0B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B5D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中高年級字音字形比賽</w:t>
            </w:r>
          </w:p>
          <w:p w14:paraId="1A9BA624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to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Phonetic and Glyph Competition</w:t>
            </w:r>
          </w:p>
          <w:p w14:paraId="60416CE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2.12/20(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三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上午</w:t>
            </w:r>
            <w:proofErr w:type="gramStart"/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雲水書車</w:t>
            </w:r>
            <w:proofErr w:type="gramEnd"/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到校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(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高年級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  <w:highlight w:val="white"/>
              </w:rPr>
              <w:t>)</w:t>
            </w:r>
          </w:p>
          <w:p w14:paraId="48FC7C4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111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12/21(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) </w:t>
            </w:r>
          </w:p>
          <w:p w14:paraId="16F3CD9D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藥物濫用防制宣導</w:t>
            </w:r>
          </w:p>
          <w:p w14:paraId="2223ACF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4DB0658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12/22 (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家暴及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性侵防治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宣導</w:t>
            </w:r>
          </w:p>
          <w:p w14:paraId="0333393F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12/23(Thur.) Prevention of Domestic Violence and Sexual Abuse Education</w:t>
            </w:r>
          </w:p>
          <w:p w14:paraId="5F27D384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</w:rPr>
            </w:pPr>
          </w:p>
          <w:p w14:paraId="15EA608D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36C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2AE6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23E08C47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787247A5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8C90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029EB7DA" w14:textId="77777777">
        <w:trPr>
          <w:trHeight w:val="2364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1AD7" w14:textId="77777777" w:rsidR="00F80696" w:rsidRDefault="006D2C4F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lastRenderedPageBreak/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18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52C29554" w14:textId="77777777" w:rsidR="00F80696" w:rsidRDefault="006D2C4F">
            <w:pPr>
              <w:widowControl w:val="0"/>
              <w:spacing w:line="240" w:lineRule="auto"/>
              <w:jc w:val="center"/>
            </w:pPr>
            <w:r>
              <w:t>112/12/25-112/12/29</w:t>
            </w:r>
          </w:p>
          <w:p w14:paraId="0DE78E96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C68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中、高年級國語演說</w:t>
            </w:r>
          </w:p>
          <w:p w14:paraId="00AD8E5F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and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Chinese Speech Competition</w:t>
            </w:r>
          </w:p>
          <w:p w14:paraId="1D3B92E1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2.12/27(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117E765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12/27(Wed.) In-service Teacher Training</w:t>
            </w:r>
          </w:p>
          <w:p w14:paraId="3B8EBA37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A09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第三次品德教育獎</w:t>
            </w:r>
          </w:p>
          <w:p w14:paraId="7A3EAEE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51C8675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3th Character Education Award (Fill in)</w:t>
            </w:r>
          </w:p>
          <w:p w14:paraId="1030B6CB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1.12/23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星期六校慶運動會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暫定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37E142D8" w14:textId="77777777" w:rsidR="00F80696" w:rsidRDefault="006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12/23(Sat.) Sports 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Day(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Tentative)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1BA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B96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EBE74E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月點</w:t>
            </w:r>
          </w:p>
          <w:p w14:paraId="6B9851E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心表</w:t>
            </w:r>
          </w:p>
          <w:p w14:paraId="4D8B18E8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Jan.</w:t>
            </w:r>
          </w:p>
          <w:p w14:paraId="6C475E36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26F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1/1(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開國紀念日</w:t>
            </w:r>
          </w:p>
          <w:p w14:paraId="6641BA8E" w14:textId="77777777" w:rsidR="00F80696" w:rsidRDefault="00F8069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80696" w14:paraId="56035E03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C6A4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19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78744E01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113/01/01-113/01/0</w:t>
            </w:r>
            <w:r>
              <w:rPr>
                <w:rFonts w:ascii="微軟正黑體" w:eastAsia="微軟正黑體" w:hAnsi="微軟正黑體" w:cs="微軟正黑體"/>
              </w:rPr>
              <w:t>5</w:t>
            </w:r>
          </w:p>
          <w:p w14:paraId="20E177B3" w14:textId="77777777" w:rsidR="00F80696" w:rsidRDefault="006D2C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>19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C0E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中、高年級閩南語朗讀</w:t>
            </w:r>
          </w:p>
          <w:p w14:paraId="652A4491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and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Taiwanese Reading Competition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690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第三次品德教育獎</w:t>
            </w:r>
          </w:p>
          <w:p w14:paraId="7BEB497F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0C6F7511" w14:textId="77777777" w:rsidR="00F80696" w:rsidRDefault="006D2C4F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3th </w:t>
            </w:r>
            <w:r>
              <w:rPr>
                <w:color w:val="0000FF"/>
                <w:sz w:val="20"/>
                <w:szCs w:val="20"/>
              </w:rPr>
              <w:t xml:space="preserve">Character Education </w:t>
            </w:r>
            <w:proofErr w:type="gramStart"/>
            <w:r>
              <w:rPr>
                <w:color w:val="0000FF"/>
                <w:sz w:val="20"/>
                <w:szCs w:val="20"/>
              </w:rPr>
              <w:t>Award(</w:t>
            </w:r>
            <w:proofErr w:type="gramEnd"/>
            <w:r>
              <w:rPr>
                <w:color w:val="0000FF"/>
                <w:sz w:val="20"/>
                <w:szCs w:val="20"/>
              </w:rPr>
              <w:t>Hand out)</w:t>
            </w:r>
          </w:p>
          <w:p w14:paraId="2AEABE41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bookmarkStart w:id="4" w:name="_heading=h.3znysh7" w:colFirst="0" w:colLast="0"/>
            <w:bookmarkEnd w:id="4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9C7B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2CDE7F" w14:textId="77777777" w:rsidR="00F80696" w:rsidRDefault="006D2C4F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測量身高體重</w:t>
            </w:r>
          </w:p>
          <w:p w14:paraId="47607060" w14:textId="77777777" w:rsidR="00F80696" w:rsidRDefault="006D2C4F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height and weight</w:t>
            </w:r>
          </w:p>
          <w:p w14:paraId="59C3DC3B" w14:textId="77777777" w:rsidR="00F80696" w:rsidRDefault="006D2C4F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14:paraId="49E4969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14:paraId="6172839C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012FE69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25AD1BEC" w14:textId="77777777" w:rsidR="00F80696" w:rsidRDefault="00F80696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D14FF01" w14:textId="77777777" w:rsidR="00F80696" w:rsidRDefault="00F80696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2987BFA4" w14:textId="77777777" w:rsidR="00F80696" w:rsidRDefault="00F80696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B298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F80696" w14:paraId="0D4C9DA3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8F66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20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139C34FE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113/01/08-113/01/12</w:t>
            </w:r>
          </w:p>
          <w:p w14:paraId="6AA9AE31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>20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774E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49C9953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2.1/10(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教師進修</w:t>
            </w:r>
          </w:p>
          <w:p w14:paraId="556E73C9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1/10(Wed.) In-service Teacher Training</w:t>
            </w:r>
          </w:p>
          <w:p w14:paraId="095CDC2F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4A77BBB5" w14:textId="77777777" w:rsidR="00F80696" w:rsidRDefault="00F80696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F747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478B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3C76EF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</w:p>
          <w:p w14:paraId="4FABAE0D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籌備寒假課後照</w:t>
            </w:r>
          </w:p>
          <w:p w14:paraId="084112E6" w14:textId="77777777" w:rsidR="00F80696" w:rsidRDefault="006D2C4F">
            <w:pPr>
              <w:widowControl w:val="0"/>
              <w:spacing w:line="240" w:lineRule="auto"/>
              <w:ind w:left="200" w:hanging="2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Prepare After-School Class in Winter Vacation</w:t>
            </w:r>
          </w:p>
          <w:p w14:paraId="437EC3CB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712A0C19" w14:textId="77777777" w:rsidR="00F80696" w:rsidRDefault="006D2C4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Bedding,toothbrush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cup clean</w:t>
            </w:r>
          </w:p>
          <w:p w14:paraId="751F149D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4466BCDA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CDBD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F80696" w14:paraId="193EECB3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1EC0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21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14:paraId="1CD08FDB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113/1/15-113/01/19</w:t>
            </w:r>
          </w:p>
          <w:p w14:paraId="082B91D0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>21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  <w:vertAlign w:val="superscript"/>
              </w:rPr>
              <w:t>st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9675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次定期評量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14:paraId="41E9BB54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1/15(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1/16(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3EC46187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1/15(Mon.) and 1/16(Tue.) 3rd Examination</w:t>
            </w:r>
          </w:p>
          <w:p w14:paraId="0EDE53FC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</w:p>
          <w:p w14:paraId="02489928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調閱作文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簿</w:t>
            </w:r>
            <w:proofErr w:type="gramEnd"/>
          </w:p>
          <w:p w14:paraId="36284642" w14:textId="77777777" w:rsidR="00F80696" w:rsidRDefault="006D2C4F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 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2AB2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1/19(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14:paraId="4D9EBB8A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安全教育宣導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84E8" w14:textId="77777777" w:rsidR="00F80696" w:rsidRDefault="00F80696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A814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14:paraId="7AACBB0A" w14:textId="77777777" w:rsidR="00F80696" w:rsidRDefault="006D2C4F">
            <w:pPr>
              <w:widowControl w:val="0"/>
              <w:spacing w:after="80" w:line="2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Kindergarten Sanitize</w:t>
            </w:r>
          </w:p>
          <w:p w14:paraId="4F905C2D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期末園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會議</w:t>
            </w:r>
          </w:p>
          <w:p w14:paraId="702D19C3" w14:textId="77777777" w:rsidR="00F80696" w:rsidRDefault="006D2C4F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Final Kindergarten    </w:t>
            </w:r>
          </w:p>
          <w:p w14:paraId="0D4251DE" w14:textId="77777777" w:rsidR="00F80696" w:rsidRDefault="006D2C4F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Meeting</w:t>
            </w:r>
          </w:p>
          <w:p w14:paraId="444B6739" w14:textId="77777777" w:rsidR="00F80696" w:rsidRDefault="006D2C4F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14:paraId="1BC3CAAE" w14:textId="77777777" w:rsidR="00F80696" w:rsidRDefault="00F8069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27F0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113/01/19(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休業式</w:t>
            </w:r>
          </w:p>
          <w:p w14:paraId="485FFAE7" w14:textId="77777777" w:rsidR="00F80696" w:rsidRDefault="006D2C4F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112/01/19</w:t>
            </w:r>
          </w:p>
          <w:p w14:paraId="25294C28" w14:textId="77777777" w:rsidR="00F80696" w:rsidRDefault="006D2C4F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(Fri.)</w:t>
            </w:r>
          </w:p>
          <w:p w14:paraId="3C5B6503" w14:textId="77777777" w:rsidR="00F80696" w:rsidRDefault="006D2C4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End of 1</w:t>
            </w:r>
            <w:r>
              <w:rPr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color w:val="FF0000"/>
                <w:sz w:val="20"/>
                <w:szCs w:val="20"/>
              </w:rPr>
              <w:t xml:space="preserve"> Semester</w:t>
            </w:r>
          </w:p>
        </w:tc>
      </w:tr>
      <w:tr w:rsidR="00F80696" w14:paraId="0764129E" w14:textId="77777777">
        <w:trPr>
          <w:trHeight w:val="480"/>
        </w:trPr>
        <w:tc>
          <w:tcPr>
            <w:tcW w:w="109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42E1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113/01/20(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六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)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寒假開始</w:t>
            </w:r>
          </w:p>
          <w:p w14:paraId="31117FE4" w14:textId="77777777" w:rsidR="00F80696" w:rsidRDefault="006D2C4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113/01/20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六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</w:rPr>
              <w:t>Sat.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) Winter Vacation Starts</w:t>
            </w:r>
          </w:p>
        </w:tc>
      </w:tr>
    </w:tbl>
    <w:p w14:paraId="252AE123" w14:textId="77777777" w:rsidR="00F80696" w:rsidRDefault="00F80696"/>
    <w:sectPr w:rsidR="00F80696">
      <w:pgSz w:w="11909" w:h="16834"/>
      <w:pgMar w:top="566" w:right="1440" w:bottom="566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0406D"/>
    <w:multiLevelType w:val="multilevel"/>
    <w:tmpl w:val="96B87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6"/>
    <w:rsid w:val="006D2C4F"/>
    <w:rsid w:val="00F8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90F6"/>
  <w15:docId w15:val="{A4A78812-0E0B-4531-847B-1E879D83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0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784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7840"/>
    <w:rPr>
      <w:sz w:val="20"/>
      <w:szCs w:val="20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rms.naer.edu.tw/detail/1507580/?index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rms.naer.edu.tw/detail/1496808/?index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sWsJXCPoaNJ2rp+orYcvOh8J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eCgIxMBIYChYIB0ISEhBBcmlhbCBVbmljb2RlIE1TMghoLmdqZGd4czIJaC4zMGowemxsMgloLjJldDkycDAyCWguMWZvYjl0ZTIJaC4zem55c2g3OAByITFMM2FxYUtyTnh3TzhXbHpyVktpMXBoMmRrcGNzVnF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2023-09-12T00:37:00Z</dcterms:created>
  <dcterms:modified xsi:type="dcterms:W3CDTF">2023-09-12T00:37:00Z</dcterms:modified>
</cp:coreProperties>
</file>