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408"/>
        <w:gridCol w:w="2766"/>
      </w:tblGrid>
      <w:tr w:rsidR="00E8589F" w:rsidTr="000E2A7E">
        <w:tc>
          <w:tcPr>
            <w:tcW w:w="8296" w:type="dxa"/>
            <w:gridSpan w:val="3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屏東縣繁華國小112學年度新生正音班參加人員名單</w:t>
            </w:r>
          </w:p>
        </w:tc>
      </w:tr>
      <w:tr w:rsidR="00E8589F" w:rsidTr="00E8589F">
        <w:tc>
          <w:tcPr>
            <w:tcW w:w="2122" w:type="dxa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3408" w:type="dxa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新生姓名</w:t>
            </w:r>
          </w:p>
        </w:tc>
        <w:tc>
          <w:tcPr>
            <w:tcW w:w="2766" w:type="dxa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備註</w:t>
            </w:r>
          </w:p>
        </w:tc>
      </w:tr>
      <w:tr w:rsidR="00E8589F" w:rsidTr="00495EC1">
        <w:tc>
          <w:tcPr>
            <w:tcW w:w="2122" w:type="dxa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89F" w:rsidRPr="00E8589F" w:rsidRDefault="00E8589F" w:rsidP="00E8589F">
            <w:pPr>
              <w:widowControl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白</w:t>
            </w:r>
            <w:r w:rsidRPr="00E8589F"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○</w:t>
            </w:r>
            <w:r w:rsidRPr="00E8589F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明</w:t>
            </w:r>
          </w:p>
        </w:tc>
        <w:tc>
          <w:tcPr>
            <w:tcW w:w="2766" w:type="dxa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E8589F" w:rsidTr="00495EC1">
        <w:tc>
          <w:tcPr>
            <w:tcW w:w="2122" w:type="dxa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蘇</w:t>
            </w:r>
            <w:r w:rsidRPr="00E8589F"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○</w:t>
            </w:r>
            <w:r w:rsidRPr="00E8589F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程</w:t>
            </w:r>
          </w:p>
        </w:tc>
        <w:tc>
          <w:tcPr>
            <w:tcW w:w="2766" w:type="dxa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E8589F" w:rsidTr="00495EC1">
        <w:tc>
          <w:tcPr>
            <w:tcW w:w="2122" w:type="dxa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張</w:t>
            </w:r>
            <w:r w:rsidRPr="00E8589F"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○</w:t>
            </w:r>
            <w:r w:rsidRPr="00E8589F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汝</w:t>
            </w:r>
          </w:p>
        </w:tc>
        <w:tc>
          <w:tcPr>
            <w:tcW w:w="2766" w:type="dxa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E8589F" w:rsidTr="00495EC1">
        <w:tc>
          <w:tcPr>
            <w:tcW w:w="2122" w:type="dxa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朱</w:t>
            </w:r>
            <w:r w:rsidRPr="00E8589F"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○</w:t>
            </w:r>
            <w:r w:rsidRPr="00E8589F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丞</w:t>
            </w:r>
          </w:p>
        </w:tc>
        <w:tc>
          <w:tcPr>
            <w:tcW w:w="2766" w:type="dxa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E8589F" w:rsidTr="00495EC1">
        <w:tc>
          <w:tcPr>
            <w:tcW w:w="2122" w:type="dxa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趙</w:t>
            </w:r>
            <w:r w:rsidRPr="00E8589F"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○</w:t>
            </w:r>
            <w:r w:rsidRPr="00E8589F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睿</w:t>
            </w:r>
          </w:p>
        </w:tc>
        <w:tc>
          <w:tcPr>
            <w:tcW w:w="2766" w:type="dxa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E8589F" w:rsidTr="00495EC1">
        <w:tc>
          <w:tcPr>
            <w:tcW w:w="2122" w:type="dxa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楊</w:t>
            </w:r>
            <w:r w:rsidRPr="00E8589F"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○</w:t>
            </w:r>
            <w:r w:rsidRPr="00E8589F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凱</w:t>
            </w:r>
          </w:p>
        </w:tc>
        <w:tc>
          <w:tcPr>
            <w:tcW w:w="2766" w:type="dxa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E8589F" w:rsidTr="00495EC1">
        <w:tc>
          <w:tcPr>
            <w:tcW w:w="2122" w:type="dxa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蘇</w:t>
            </w:r>
            <w:r w:rsidRPr="00E8589F"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○</w:t>
            </w:r>
            <w:r w:rsidRPr="00E8589F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睿</w:t>
            </w:r>
          </w:p>
        </w:tc>
        <w:tc>
          <w:tcPr>
            <w:tcW w:w="2766" w:type="dxa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E8589F" w:rsidTr="00495EC1">
        <w:tc>
          <w:tcPr>
            <w:tcW w:w="2122" w:type="dxa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林</w:t>
            </w:r>
            <w:r w:rsidRPr="00E8589F"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○</w:t>
            </w:r>
            <w:r w:rsidRPr="00E8589F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軒</w:t>
            </w:r>
          </w:p>
        </w:tc>
        <w:tc>
          <w:tcPr>
            <w:tcW w:w="2766" w:type="dxa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E8589F" w:rsidTr="00495EC1">
        <w:tc>
          <w:tcPr>
            <w:tcW w:w="2122" w:type="dxa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9</w:t>
            </w: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王</w:t>
            </w:r>
            <w:r w:rsidRPr="00E8589F"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○</w:t>
            </w:r>
            <w:r w:rsidRPr="00E8589F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齊</w:t>
            </w:r>
          </w:p>
        </w:tc>
        <w:tc>
          <w:tcPr>
            <w:tcW w:w="2766" w:type="dxa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E8589F" w:rsidTr="00495EC1">
        <w:tc>
          <w:tcPr>
            <w:tcW w:w="2122" w:type="dxa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</w:t>
            </w:r>
            <w:r w:rsidRPr="00E8589F">
              <w:rPr>
                <w:rFonts w:ascii="微軟正黑體" w:eastAsia="微軟正黑體" w:hAnsi="微軟正黑體"/>
                <w:b/>
                <w:sz w:val="28"/>
                <w:szCs w:val="28"/>
              </w:rPr>
              <w:t>0</w:t>
            </w: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蘇</w:t>
            </w:r>
            <w:r w:rsidRPr="00E8589F"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○</w:t>
            </w:r>
            <w:r w:rsidRPr="00E8589F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鈞</w:t>
            </w:r>
          </w:p>
        </w:tc>
        <w:tc>
          <w:tcPr>
            <w:tcW w:w="2766" w:type="dxa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E8589F" w:rsidTr="00495EC1">
        <w:tc>
          <w:tcPr>
            <w:tcW w:w="2122" w:type="dxa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</w:t>
            </w:r>
            <w:r w:rsidRPr="00E8589F">
              <w:rPr>
                <w:rFonts w:ascii="微軟正黑體" w:eastAsia="微軟正黑體" w:hAnsi="微軟正黑體"/>
                <w:b/>
                <w:sz w:val="28"/>
                <w:szCs w:val="28"/>
              </w:rPr>
              <w:t>1</w:t>
            </w: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蘇</w:t>
            </w:r>
            <w:r w:rsidRPr="00E8589F"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○</w:t>
            </w:r>
            <w:r w:rsidRPr="00E8589F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鈞</w:t>
            </w:r>
          </w:p>
        </w:tc>
        <w:tc>
          <w:tcPr>
            <w:tcW w:w="2766" w:type="dxa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E8589F" w:rsidTr="00495EC1">
        <w:tc>
          <w:tcPr>
            <w:tcW w:w="2122" w:type="dxa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</w:t>
            </w:r>
            <w:r w:rsidRPr="00E8589F">
              <w:rPr>
                <w:rFonts w:ascii="微軟正黑體" w:eastAsia="微軟正黑體" w:hAnsi="微軟正黑體"/>
                <w:b/>
                <w:sz w:val="28"/>
                <w:szCs w:val="28"/>
              </w:rPr>
              <w:t>2</w:t>
            </w: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E8589F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余</w:t>
            </w:r>
            <w:r w:rsidRPr="00E8589F"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○</w:t>
            </w:r>
            <w:r w:rsidRPr="00E8589F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穎</w:t>
            </w:r>
          </w:p>
        </w:tc>
        <w:tc>
          <w:tcPr>
            <w:tcW w:w="2766" w:type="dxa"/>
          </w:tcPr>
          <w:p w:rsidR="00E8589F" w:rsidRPr="00E8589F" w:rsidRDefault="00E8589F" w:rsidP="00E858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</w:tbl>
    <w:p w:rsidR="00C17836" w:rsidRDefault="00E8589F">
      <w:pPr>
        <w:rPr>
          <w:rFonts w:ascii="微軟正黑體" w:eastAsia="微軟正黑體" w:hAnsi="微軟正黑體"/>
          <w:b/>
          <w:sz w:val="28"/>
          <w:szCs w:val="28"/>
        </w:rPr>
      </w:pPr>
      <w:r w:rsidRPr="00E8589F">
        <w:rPr>
          <w:rFonts w:ascii="微軟正黑體" w:eastAsia="微軟正黑體" w:hAnsi="微軟正黑體"/>
          <w:b/>
          <w:sz w:val="28"/>
          <w:szCs w:val="28"/>
        </w:rPr>
        <w:t>PS</w:t>
      </w:r>
      <w:r>
        <w:rPr>
          <w:rFonts w:ascii="微軟正黑體" w:eastAsia="微軟正黑體" w:hAnsi="微軟正黑體"/>
          <w:b/>
          <w:sz w:val="28"/>
          <w:szCs w:val="28"/>
        </w:rPr>
        <w:t>.(1)</w:t>
      </w:r>
      <w:r w:rsidR="0089584C">
        <w:rPr>
          <w:rFonts w:ascii="微軟正黑體" w:eastAsia="微軟正黑體" w:hAnsi="微軟正黑體" w:hint="eastAsia"/>
          <w:b/>
          <w:sz w:val="28"/>
          <w:szCs w:val="28"/>
        </w:rPr>
        <w:t>請攜帶文具、水壺。</w:t>
      </w:r>
    </w:p>
    <w:p w:rsidR="0089584C" w:rsidRDefault="0089584C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>
        <w:rPr>
          <w:rFonts w:ascii="微軟正黑體" w:eastAsia="微軟正黑體" w:hAnsi="微軟正黑體"/>
          <w:b/>
          <w:sz w:val="28"/>
          <w:szCs w:val="28"/>
        </w:rPr>
        <w:t xml:space="preserve">  (2)</w:t>
      </w:r>
      <w:r>
        <w:rPr>
          <w:rFonts w:ascii="微軟正黑體" w:eastAsia="微軟正黑體" w:hAnsi="微軟正黑體" w:hint="eastAsia"/>
          <w:b/>
          <w:sz w:val="28"/>
          <w:szCs w:val="28"/>
        </w:rPr>
        <w:t>上課日期:</w:t>
      </w:r>
      <w:r w:rsidRPr="0089584C">
        <w:t xml:space="preserve"> </w:t>
      </w:r>
      <w:r w:rsidRPr="0089584C">
        <w:rPr>
          <w:rFonts w:ascii="微軟正黑體" w:eastAsia="微軟正黑體" w:hAnsi="微軟正黑體"/>
          <w:b/>
          <w:sz w:val="28"/>
          <w:szCs w:val="28"/>
        </w:rPr>
        <w:t>112.8.7-112.8.18</w:t>
      </w:r>
    </w:p>
    <w:p w:rsidR="0089584C" w:rsidRPr="00E8589F" w:rsidRDefault="0089584C" w:rsidP="0089584C">
      <w:pPr>
        <w:ind w:left="2240" w:hangingChars="800" w:hanging="2240"/>
        <w:rPr>
          <w:rFonts w:ascii="微軟正黑體" w:eastAsia="微軟正黑體" w:hAnsi="微軟正黑體" w:hint="eastAsia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 xml:space="preserve">   (3)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上課時間：週一至週五 </w:t>
      </w:r>
      <w:r>
        <w:rPr>
          <w:rFonts w:ascii="微軟正黑體" w:eastAsia="微軟正黑體" w:hAnsi="微軟正黑體"/>
          <w:b/>
          <w:sz w:val="28"/>
          <w:szCs w:val="28"/>
        </w:rPr>
        <w:t>10:00-11:00</w:t>
      </w:r>
      <w:r>
        <w:rPr>
          <w:rFonts w:ascii="微軟正黑體" w:eastAsia="微軟正黑體" w:hAnsi="微軟正黑體" w:hint="eastAsia"/>
          <w:b/>
          <w:sz w:val="28"/>
          <w:szCs w:val="28"/>
        </w:rPr>
        <w:t>，請家長配合接送時</w:t>
      </w:r>
      <w:bookmarkStart w:id="0" w:name="_GoBack"/>
      <w:bookmarkEnd w:id="0"/>
      <w:r>
        <w:rPr>
          <w:rFonts w:ascii="微軟正黑體" w:eastAsia="微軟正黑體" w:hAnsi="微軟正黑體" w:hint="eastAsia"/>
          <w:b/>
          <w:sz w:val="28"/>
          <w:szCs w:val="28"/>
        </w:rPr>
        <w:t>間。</w:t>
      </w:r>
    </w:p>
    <w:sectPr w:rsidR="0089584C" w:rsidRPr="00E858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9F"/>
    <w:rsid w:val="0089584C"/>
    <w:rsid w:val="00C17836"/>
    <w:rsid w:val="00E8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83C95"/>
  <w15:chartTrackingRefBased/>
  <w15:docId w15:val="{80E6E02A-9035-430D-A340-549B2D58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1</cp:revision>
  <dcterms:created xsi:type="dcterms:W3CDTF">2023-08-03T06:02:00Z</dcterms:created>
  <dcterms:modified xsi:type="dcterms:W3CDTF">2023-08-03T06:18:00Z</dcterms:modified>
</cp:coreProperties>
</file>