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CD" w:rsidRDefault="00DD6475">
      <w:pPr>
        <w:jc w:val="center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屏東縣繁華國小112學年度上學期行事曆</w:t>
      </w:r>
    </w:p>
    <w:p w:rsidR="00827ECD" w:rsidRDefault="00DD6475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Fanhua Primary School 2023-2024 1</w:t>
      </w:r>
      <w:r>
        <w:rPr>
          <w:rFonts w:ascii="標楷體" w:eastAsia="標楷體" w:hAnsi="標楷體" w:cs="標楷體"/>
          <w:b/>
          <w:sz w:val="32"/>
          <w:szCs w:val="32"/>
          <w:vertAlign w:val="superscript"/>
        </w:rPr>
        <w:t>st</w:t>
      </w:r>
      <w:r>
        <w:rPr>
          <w:rFonts w:ascii="標楷體" w:eastAsia="標楷體" w:hAnsi="標楷體" w:cs="標楷體"/>
          <w:b/>
          <w:sz w:val="32"/>
          <w:szCs w:val="32"/>
        </w:rPr>
        <w:t xml:space="preserve"> Semester Schedule</w:t>
      </w:r>
    </w:p>
    <w:tbl>
      <w:tblPr>
        <w:tblStyle w:val="a6"/>
        <w:tblW w:w="10920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2280"/>
        <w:gridCol w:w="2190"/>
        <w:gridCol w:w="1830"/>
        <w:gridCol w:w="2040"/>
        <w:gridCol w:w="1545"/>
      </w:tblGrid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週次</w:t>
            </w:r>
          </w:p>
          <w:p w:rsidR="00827ECD" w:rsidRDefault="00DD647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教務處</w:t>
            </w:r>
          </w:p>
          <w:p w:rsidR="00827ECD" w:rsidRDefault="00DD6475">
            <w:pPr>
              <w:spacing w:line="240" w:lineRule="auto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Educational Affairs Section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學務處</w:t>
            </w:r>
          </w:p>
          <w:p w:rsidR="00827ECD" w:rsidRDefault="003D51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8">
              <w:r w:rsidR="00DD6475">
                <w:rPr>
                  <w:rFonts w:ascii="Helvetica Neue" w:eastAsia="Helvetica Neue" w:hAnsi="Helvetica Neue" w:cs="Helvetica Neue"/>
                  <w:b/>
                  <w:color w:val="000000"/>
                </w:rPr>
                <w:t>Student Affairs Section</w:t>
              </w:r>
            </w:hyperlink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總務處</w:t>
            </w:r>
          </w:p>
          <w:p w:rsidR="00827ECD" w:rsidRDefault="003D51DE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hyperlink r:id="rId9">
              <w:r w:rsidR="00DD6475">
                <w:rPr>
                  <w:rFonts w:ascii="Helvetica Neue" w:eastAsia="Helvetica Neue" w:hAnsi="Helvetica Neue" w:cs="Helvetica Neue"/>
                  <w:b/>
                  <w:color w:val="000000"/>
                </w:rPr>
                <w:t>General Affairs Section</w:t>
              </w:r>
            </w:hyperlink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sz w:val="36"/>
                <w:szCs w:val="36"/>
              </w:rPr>
              <w:t>幼兒園</w:t>
            </w:r>
          </w:p>
          <w:p w:rsidR="00827ECD" w:rsidRDefault="00DD64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202124"/>
              </w:rPr>
            </w:pPr>
            <w:r>
              <w:rPr>
                <w:b/>
                <w:color w:val="202124"/>
              </w:rPr>
              <w:t>Kindergarten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備註</w:t>
            </w:r>
          </w:p>
          <w:p w:rsidR="00827ECD" w:rsidRDefault="00DD6475">
            <w:pPr>
              <w:jc w:val="center"/>
              <w:rPr>
                <w:b/>
              </w:rPr>
            </w:pPr>
            <w:r>
              <w:rPr>
                <w:b/>
                <w:color w:val="4D5156"/>
                <w:highlight w:val="white"/>
              </w:rPr>
              <w:t>Remarks</w:t>
            </w: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8/26 (六 Sat.)</w:t>
            </w:r>
          </w:p>
          <w:p w:rsidR="00827ECD" w:rsidRDefault="00DD647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新生訓練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highlight w:val="white"/>
              </w:rPr>
              <w:t>Orientation</w:t>
            </w:r>
          </w:p>
          <w:p w:rsidR="00827ECD" w:rsidRDefault="00DD647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祖父母節宣導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Grandparents’Day Education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spacing w:line="240" w:lineRule="auto"/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＊幼兒園全園消毒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＊教保活動課程發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展會議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5F5F5"/>
              </w:rPr>
              <w:t>Curriculum Development Meeting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＊全園設施設備安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檢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F</w:t>
            </w:r>
            <w:r>
              <w:rPr>
                <w:color w:val="333333"/>
                <w:sz w:val="20"/>
                <w:szCs w:val="20"/>
              </w:rPr>
              <w:t xml:space="preserve">acility and </w:t>
            </w:r>
            <w:r>
              <w:rPr>
                <w:color w:val="202124"/>
              </w:rPr>
              <w:t>E</w:t>
            </w:r>
            <w:r>
              <w:rPr>
                <w:color w:val="202124"/>
                <w:sz w:val="20"/>
                <w:szCs w:val="20"/>
              </w:rPr>
              <w:t>quipment</w:t>
            </w:r>
            <w:r>
              <w:rPr>
                <w:color w:val="202124"/>
              </w:rPr>
              <w:t xml:space="preserve"> check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＊遊戲器材安檢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Playground Equipment check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>＊張貼公告減免收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費規定及收退費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基準、幼兒園</w:t>
            </w:r>
          </w:p>
          <w:p w:rsidR="00827ECD" w:rsidRDefault="00DD6475">
            <w:pPr>
              <w:widowControl w:val="0"/>
              <w:spacing w:after="80" w:line="240" w:lineRule="auto"/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333333"/>
                <w:sz w:val="20"/>
                <w:szCs w:val="20"/>
              </w:rPr>
              <w:t xml:space="preserve">    9月點心表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Post Reduction and Refund Rule and Snack Table for Sept.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&lt;&lt;暑假&gt;&gt;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Vacation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學生返校日/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教師備日課：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Return Day/ Lesson Preparation Day</w:t>
            </w:r>
          </w:p>
          <w:p w:rsidR="00827ECD" w:rsidRDefault="00F419E4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112.07.03</w:t>
            </w:r>
          </w:p>
          <w:p w:rsidR="00827ECD" w:rsidRDefault="00F419E4">
            <w:pPr>
              <w:widowControl w:val="0"/>
              <w:spacing w:line="240" w:lineRule="auto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</w:t>
            </w:r>
            <w:r w:rsidR="00DD6475">
              <w:rPr>
                <w:rFonts w:ascii="標楷體" w:eastAsia="標楷體" w:hAnsi="標楷體" w:cs="標楷體"/>
                <w:b/>
                <w:sz w:val="20"/>
                <w:szCs w:val="20"/>
              </w:rPr>
              <w:t>.08.01</w:t>
            </w:r>
            <w:r w:rsidR="00DD6475">
              <w:rPr>
                <w:sz w:val="20"/>
                <w:szCs w:val="20"/>
              </w:rPr>
              <w:t>(1st)</w:t>
            </w:r>
          </w:p>
          <w:p w:rsidR="00827ECD" w:rsidRDefault="00F419E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112</w:t>
            </w:r>
            <w:r w:rsidR="00DD6475">
              <w:rPr>
                <w:rFonts w:ascii="標楷體" w:eastAsia="標楷體" w:hAnsi="標楷體" w:cs="標楷體"/>
                <w:b/>
                <w:sz w:val="20"/>
                <w:szCs w:val="20"/>
              </w:rPr>
              <w:t>.08.29</w:t>
            </w:r>
            <w:r w:rsidR="00DD6475">
              <w:rPr>
                <w:sz w:val="20"/>
                <w:szCs w:val="20"/>
              </w:rPr>
              <w:t>(2nd)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27ECD">
        <w:trPr>
          <w:trHeight w:val="3579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0"/>
                <w:id w:val="-1037348855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第1週</w:t>
                </w:r>
              </w:sdtContent>
            </w:sdt>
          </w:p>
          <w:p w:rsidR="00827ECD" w:rsidRDefault="002009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112/08/28-112</w:t>
            </w:r>
            <w:r w:rsidR="00DD6475">
              <w:rPr>
                <w:sz w:val="20"/>
                <w:szCs w:val="20"/>
              </w:rPr>
              <w:t>/09/01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8/30(三)開學8/30(Wed.) </w:t>
            </w:r>
          </w:p>
          <w:p w:rsidR="00827ECD" w:rsidRDefault="00DD6475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 Semester Commences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8/30(三) 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1.始業式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2.友善校園週活動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反霸凌暨復仇式色 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情宣導</w:t>
            </w:r>
          </w:p>
          <w:p w:rsidR="00827ECD" w:rsidRDefault="00DD6475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 xml:space="preserve">  校園正向管教宣導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8/31 (四)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友善校園週活動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1.校園親密關係暴力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事件防制及處理宣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導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2.兒少保暨兒童權利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公約宣導</w:t>
            </w:r>
          </w:p>
          <w:p w:rsidR="00827ECD" w:rsidRDefault="00827ECD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8/30(三)開學日</w:t>
            </w:r>
            <w:r>
              <w:rPr>
                <w:sz w:val="20"/>
                <w:szCs w:val="20"/>
              </w:rPr>
              <w:t xml:space="preserve">8/30(Wed.) 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Semester Commences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＊教室、玩具消毒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Classrooms and toys Sanitize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＊更新幼生基本資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料</w:t>
            </w:r>
          </w:p>
          <w:p w:rsidR="00827ECD" w:rsidRDefault="00DD647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Renew Student File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 xml:space="preserve">8/30(三)正式開學 </w:t>
            </w:r>
            <w:r>
              <w:rPr>
                <w:color w:val="FF0000"/>
                <w:sz w:val="24"/>
                <w:szCs w:val="24"/>
              </w:rPr>
              <w:t>8/30(Tue.)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Semester Commences</w:t>
            </w: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1"/>
                <w:id w:val="-854574075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第2週</w:t>
                </w:r>
              </w:sdtContent>
            </w:sdt>
          </w:p>
          <w:p w:rsidR="00827ECD" w:rsidRDefault="00200948">
            <w:pPr>
              <w:widowControl w:val="0"/>
              <w:spacing w:line="240" w:lineRule="auto"/>
              <w:jc w:val="center"/>
            </w:pPr>
            <w:r>
              <w:t>112/09/04-112</w:t>
            </w:r>
            <w:r w:rsidR="00DD6475">
              <w:t>/09/08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1.9/6(三)教師進修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 xml:space="preserve">9/6(Wed.) In-service Teacher Training </w:t>
            </w:r>
          </w:p>
          <w:p w:rsidR="00827ECD" w:rsidRDefault="00827ECD">
            <w:pPr>
              <w:widowControl w:val="0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9/4(一)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友善校園週活動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霸淩防制宣導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9/7(四)</w:t>
            </w:r>
            <w:r>
              <w:rPr>
                <w:color w:val="0000FF"/>
                <w:sz w:val="20"/>
                <w:szCs w:val="20"/>
                <w:highlight w:val="white"/>
              </w:rPr>
              <w:t xml:space="preserve"> 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生命教育暨自殺防治宣導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＊『幼兒園教保服務書面契約幼兒健康狀況及緊急聯絡人調查表』等的準備製作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Contract between school and </w:t>
            </w:r>
            <w:r>
              <w:rPr>
                <w:sz w:val="20"/>
                <w:szCs w:val="20"/>
              </w:rPr>
              <w:lastRenderedPageBreak/>
              <w:t>parents, Health Status and Emergency Contact file, etc.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2"/>
                <w:id w:val="-398601061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第3週</w:t>
                </w:r>
              </w:sdtContent>
            </w:sdt>
          </w:p>
          <w:p w:rsidR="00827ECD" w:rsidRDefault="00200948">
            <w:pPr>
              <w:widowControl w:val="0"/>
              <w:spacing w:line="240" w:lineRule="auto"/>
              <w:jc w:val="center"/>
            </w:pPr>
            <w:r>
              <w:t>112/9/11-112</w:t>
            </w:r>
            <w:r w:rsidR="00DD6475">
              <w:t>/09/15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FE3874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9/13(</w:t>
            </w:r>
            <w:r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三)上午雲水書車到校</w:t>
            </w:r>
            <w:r w:rsidR="006232DF">
              <w:rPr>
                <w:rFonts w:ascii="標楷體" w:eastAsia="標楷體" w:hAnsi="標楷體" w:cs="標楷體" w:hint="eastAsia"/>
                <w:b/>
                <w:color w:val="0000FF"/>
                <w:sz w:val="20"/>
                <w:szCs w:val="20"/>
              </w:rPr>
              <w:t>(低年級)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9/14 (四)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全校防震防災宣導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9/15(Thur.) National Earthquake Drill Day Rehearsal</w:t>
            </w:r>
          </w:p>
          <w:p w:rsidR="00827ECD" w:rsidRDefault="00DD6475">
            <w:pPr>
              <w:widowControl w:val="0"/>
              <w:spacing w:before="240" w:after="240"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9/16 (六) 班親會暨家庭教育宣導</w:t>
            </w:r>
          </w:p>
          <w:p w:rsidR="00827ECD" w:rsidRDefault="00DD6475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9/16(Sat.) Parents’Day</w:t>
            </w:r>
          </w:p>
          <w:p w:rsidR="00827ECD" w:rsidRDefault="00DD6475">
            <w:pPr>
              <w:widowControl w:val="0"/>
              <w:spacing w:before="240" w:after="240"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9/11-12/29家庭訪問週</w:t>
            </w:r>
          </w:p>
          <w:p w:rsidR="00827ECD" w:rsidRDefault="00827EC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9/13課後照顧開始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9/13 After-school class Starts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9/17寢具、牙杯組清洗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9/17 </w:t>
            </w:r>
            <w:r>
              <w:rPr>
                <w:color w:val="000000"/>
                <w:sz w:val="20"/>
                <w:szCs w:val="20"/>
              </w:rPr>
              <w:t>Bedding,toothbrush and cup clean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sdt>
              <w:sdtPr>
                <w:tag w:val="goog_rdk_3"/>
                <w:id w:val="-1732759661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第4週</w:t>
                </w:r>
              </w:sdtContent>
            </w:sdt>
          </w:p>
          <w:p w:rsidR="00827ECD" w:rsidRDefault="007347A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112/09/18-112</w:t>
            </w:r>
            <w:r w:rsidR="00DD6475">
              <w:rPr>
                <w:highlight w:val="white"/>
              </w:rPr>
              <w:t>/9/22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9/20(三)教師進修</w:t>
            </w:r>
          </w:p>
          <w:p w:rsidR="00827ECD" w:rsidRDefault="00DD6475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9/20(Wed.) In-service Teacher Training</w:t>
            </w: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color w:val="0000FF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9/18 (一)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全校防災演練預演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9/19(Mon.) National Earthquake Drill Day Rehearsal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9/21 (四)全國防災日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全校防災演練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9/21(Wed.) </w:t>
            </w:r>
            <w:r>
              <w:rPr>
                <w:sz w:val="20"/>
                <w:szCs w:val="20"/>
              </w:rPr>
              <w:t>National Earthquake Drill Day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bookmarkStart w:id="2" w:name="_GoBack"/>
            <w:bookmarkEnd w:id="2"/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9/25(Sat.) Parents’Day</w:t>
            </w:r>
          </w:p>
          <w:p w:rsidR="00827ECD" w:rsidRDefault="00827ECD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＊辦理學費補助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Conduct Tuition Subsidy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9/24測量身高體重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9/24 </w:t>
            </w:r>
            <w:r>
              <w:rPr>
                <w:color w:val="000000"/>
                <w:sz w:val="20"/>
                <w:szCs w:val="20"/>
              </w:rPr>
              <w:t>Measure height and weight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＊張貼幼兒園10月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    點心表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 Snack Table for Oct.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9/25班親會暨親職教育宣導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 xml:space="preserve">9/25 </w:t>
            </w:r>
            <w:r>
              <w:rPr>
                <w:color w:val="000000"/>
                <w:sz w:val="20"/>
                <w:szCs w:val="20"/>
              </w:rPr>
              <w:t>Parents’ Day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B7156E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9/23(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六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國慶日彈休補上班上課</w:t>
            </w: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sdt>
              <w:sdtPr>
                <w:tag w:val="goog_rdk_4"/>
                <w:id w:val="1995061729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第5週</w:t>
                </w:r>
              </w:sdtContent>
            </w:sdt>
          </w:p>
          <w:p w:rsidR="00827ECD" w:rsidRDefault="007347AC">
            <w:pPr>
              <w:widowControl w:val="0"/>
              <w:spacing w:line="240" w:lineRule="auto"/>
              <w:jc w:val="center"/>
            </w:pPr>
            <w:r>
              <w:t>112/09/25-112</w:t>
            </w:r>
            <w:r w:rsidR="00DD6475">
              <w:t>/09/29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Pr="00DD6475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 w:rsidRPr="00DD6475"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9/28(四)扶輪社捐贈儀式</w:t>
            </w: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第一次品德教育獎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Character Education Award (Fill in)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10/1寢具、牙杯組清洗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10/1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Bedding,toothbrush and cup clean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9/29(五)中秋節</w:t>
            </w: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sdt>
              <w:sdtPr>
                <w:tag w:val="goog_rdk_5"/>
                <w:id w:val="-868377481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第6週</w:t>
                </w:r>
              </w:sdtContent>
            </w:sdt>
          </w:p>
          <w:p w:rsidR="00827ECD" w:rsidRDefault="007347AC">
            <w:pPr>
              <w:widowControl w:val="0"/>
              <w:spacing w:line="240" w:lineRule="auto"/>
              <w:jc w:val="center"/>
            </w:pPr>
            <w:r>
              <w:t>112/10/2-112</w:t>
            </w:r>
            <w:r w:rsidR="00DD6475">
              <w:t>/10/06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10/4(三)教師進修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10/4(Wed.)</w:t>
            </w:r>
            <w:r>
              <w:rPr>
                <w:color w:val="0000FF"/>
                <w:sz w:val="20"/>
                <w:szCs w:val="20"/>
              </w:rPr>
              <w:t xml:space="preserve">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1.第一次品德教育獎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Character Education Award(Hand out)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10/5(四) 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租稅常識宣導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before="240" w:after="240"/>
              <w:rPr>
                <w:b/>
                <w:color w:val="0000FF"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rFonts w:ascii="Arimo" w:eastAsia="Arimo" w:hAnsi="Arimo" w:cs="Arimo"/>
                <w:b/>
                <w:color w:val="0000FF"/>
                <w:highlight w:val="white"/>
              </w:rPr>
            </w:pPr>
            <w:sdt>
              <w:sdtPr>
                <w:tag w:val="goog_rdk_6"/>
                <w:id w:val="-312789089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第7週</w:t>
                </w:r>
              </w:sdtContent>
            </w:sdt>
          </w:p>
          <w:p w:rsidR="00827ECD" w:rsidRDefault="007347AC">
            <w:pPr>
              <w:widowControl w:val="0"/>
              <w:spacing w:line="240" w:lineRule="auto"/>
              <w:jc w:val="center"/>
            </w:pPr>
            <w:r>
              <w:rPr>
                <w:highlight w:val="white"/>
              </w:rPr>
              <w:t>112</w:t>
            </w:r>
            <w:r w:rsidR="00DD6475">
              <w:rPr>
                <w:highlight w:val="white"/>
              </w:rPr>
              <w:t>/10/</w:t>
            </w:r>
            <w:r>
              <w:rPr>
                <w:highlight w:val="white"/>
              </w:rPr>
              <w:t>9-112</w:t>
            </w:r>
            <w:r w:rsidR="00DD6475">
              <w:rPr>
                <w:highlight w:val="white"/>
              </w:rPr>
              <w:t>/10/</w:t>
            </w:r>
            <w:r w:rsidR="00DD6475">
              <w:rPr>
                <w:highlight w:val="white"/>
              </w:rPr>
              <w:lastRenderedPageBreak/>
              <w:t>1</w:t>
            </w:r>
            <w:r w:rsidR="00DD6475">
              <w:t>3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1.第1次定期評量週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10/11(三)、10/12(四)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10/12(Wed.) and 10/13(Thur.) 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lastRenderedPageBreak/>
              <w:t>1</w:t>
            </w:r>
            <w:r>
              <w:rPr>
                <w:color w:val="0000FF"/>
                <w:sz w:val="20"/>
                <w:szCs w:val="20"/>
                <w:vertAlign w:val="superscript"/>
              </w:rPr>
              <w:t>st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10/15寢具、牙杯組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10/15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Bedding,toothbrush </w:t>
            </w:r>
            <w:r>
              <w:rPr>
                <w:sz w:val="20"/>
                <w:szCs w:val="20"/>
              </w:rPr>
              <w:lastRenderedPageBreak/>
              <w:t>and cup clean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＊照明設備安檢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Equipment Check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＊衛生宣導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Hygiene Promotion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＊圖書整理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Tidy up books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lastRenderedPageBreak/>
              <w:t>10/09(一)彈性放假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10/10(二)國慶</w:t>
            </w: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lastRenderedPageBreak/>
              <w:t>日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 </w:t>
            </w:r>
            <w:sdt>
              <w:sdtPr>
                <w:tag w:val="goog_rdk_7"/>
                <w:id w:val="7800764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第8週</w:t>
                </w:r>
              </w:sdtContent>
            </w:sdt>
          </w:p>
          <w:p w:rsidR="00827ECD" w:rsidRDefault="000F00B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112/10/16-112</w:t>
            </w:r>
            <w:r w:rsidR="00DD6475">
              <w:rPr>
                <w:highlight w:val="white"/>
              </w:rPr>
              <w:t>/10/20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1.調閱國語習作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Workbook Check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2.10/18(三)教師進修</w:t>
            </w:r>
          </w:p>
          <w:p w:rsidR="00827ECD" w:rsidRDefault="00DD6475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10/18(Wed.) In-service Teacher Training</w:t>
            </w: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10/19 (四)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犯罪被害人保護週宣導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10/18(三)班際拔河比賽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10/18(Wed.) Interclass Tug of War Competition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＊整理教學檔案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27ECD">
        <w:trPr>
          <w:trHeight w:val="130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8"/>
                <w:id w:val="92206776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 xml:space="preserve"> 第9週</w:t>
                </w:r>
              </w:sdtContent>
            </w:sdt>
          </w:p>
          <w:p w:rsidR="00827ECD" w:rsidRDefault="000F00B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112/10/23-112</w:t>
            </w:r>
            <w:r w:rsidR="00DD6475">
              <w:rPr>
                <w:highlight w:val="white"/>
              </w:rPr>
              <w:t>/10/27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  <w:t>1.中、高年級國語朗讀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Chinese Reading Competition</w:t>
            </w:r>
          </w:p>
          <w:p w:rsidR="006232DF" w:rsidRPr="006232DF" w:rsidRDefault="006232DF">
            <w:pPr>
              <w:widowControl w:val="0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6232DF">
              <w:rPr>
                <w:rFonts w:ascii="標楷體" w:eastAsia="標楷體" w:hAnsi="標楷體"/>
                <w:color w:val="0000FF"/>
                <w:sz w:val="20"/>
                <w:szCs w:val="20"/>
              </w:rPr>
              <w:t>2.10/25(</w:t>
            </w:r>
            <w:r w:rsidRPr="006232DF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三)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上午雲水書車到校(中年級)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10/26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highlight w:val="white"/>
              </w:rPr>
              <w:t>交通安全教育宣導</w:t>
            </w:r>
          </w:p>
          <w:p w:rsidR="00827ECD" w:rsidRDefault="00827EC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  <w:p w:rsidR="00827ECD" w:rsidRDefault="00827EC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10/29寢具、牙杯組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10/29Bedding,toothbrush and cup clean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＊張貼幼兒園11月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點心表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Nov.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＊班級設備安檢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Equipment Check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3D51DE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sdt>
              <w:sdtPr>
                <w:tag w:val="goog_rdk_9"/>
                <w:id w:val="1610313645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highlight w:val="white"/>
                  </w:rPr>
                  <w:t>第10週</w:t>
                </w:r>
              </w:sdtContent>
            </w:sdt>
          </w:p>
          <w:p w:rsidR="00827ECD" w:rsidRDefault="000F00B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112/10/30-112</w:t>
            </w:r>
            <w:r w:rsidR="00DD6475">
              <w:rPr>
                <w:highlight w:val="white"/>
              </w:rPr>
              <w:t>/11/03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1.調閱聯絡簿</w:t>
            </w:r>
          </w:p>
          <w:p w:rsidR="00827ECD" w:rsidRDefault="00DD6475">
            <w:pPr>
              <w:widowControl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Communication Book Check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2.11/1(三)教師進修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11/1(Wed.) In-service Teacher Training</w:t>
            </w: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＊居家安全宣導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Household Safety Tips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＊清洗遊戲器材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Playground Equipment </w:t>
            </w:r>
            <w:r>
              <w:rPr>
                <w:color w:val="202124"/>
                <w:sz w:val="20"/>
                <w:szCs w:val="20"/>
              </w:rPr>
              <w:t>Clean Up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rPr>
          <w:trHeight w:val="52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11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112/11/06-112</w:t>
            </w:r>
            <w:r w:rsidR="00DD6475">
              <w:t>/11/10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11/09(四)家庭教育宣導</w:t>
            </w:r>
          </w:p>
          <w:p w:rsidR="00827ECD" w:rsidRDefault="00827EC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＊遊戲器材安檢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Playground Equipment Check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11/12寢具、牙杯組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11/12</w:t>
            </w:r>
            <w:r>
              <w:rPr>
                <w:sz w:val="20"/>
                <w:szCs w:val="20"/>
              </w:rPr>
              <w:t xml:space="preserve"> Bedding,toothbrush and cup clean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12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112/11/13-112</w:t>
            </w:r>
            <w:r w:rsidR="00DD6475">
              <w:t>/11/17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1.調閱作文簿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 book Check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2.11/15(三)教師進修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11/15(Wed.) In-service </w:t>
            </w:r>
            <w:r>
              <w:rPr>
                <w:color w:val="0000FF"/>
                <w:sz w:val="20"/>
                <w:szCs w:val="20"/>
              </w:rPr>
              <w:lastRenderedPageBreak/>
              <w:t>Teacher Training</w:t>
            </w: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1.第二次品德教育獎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Character Education Award (Fill in)</w:t>
            </w:r>
          </w:p>
          <w:p w:rsidR="00827ECD" w:rsidRDefault="003D51DE">
            <w:pPr>
              <w:widowControl w:val="0"/>
              <w:spacing w:line="240" w:lineRule="auto"/>
              <w:rPr>
                <w:b/>
                <w:color w:val="0000FF"/>
                <w:sz w:val="20"/>
                <w:szCs w:val="20"/>
              </w:rPr>
            </w:pPr>
            <w:sdt>
              <w:sdtPr>
                <w:tag w:val="goog_rdk_10"/>
                <w:id w:val="-1854410096"/>
              </w:sdtPr>
              <w:sdtEndPr/>
              <w:sdtContent>
                <w:r w:rsidR="00DD6475">
                  <w:rPr>
                    <w:rFonts w:ascii="Arial Unicode MS" w:eastAsia="Arial Unicode MS" w:hAnsi="Arial Unicode MS" w:cs="Arial Unicode MS"/>
                    <w:b/>
                    <w:color w:val="0000FF"/>
                    <w:sz w:val="20"/>
                    <w:szCs w:val="20"/>
                  </w:rPr>
                  <w:t>2.11/16(四)</w:t>
                </w:r>
              </w:sdtContent>
            </w:sdt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lastRenderedPageBreak/>
              <w:t>菸害暨檳榔防制宣導</w:t>
            </w:r>
          </w:p>
          <w:p w:rsidR="00827ECD" w:rsidRDefault="00827EC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2.11/17癌證基金會小樂活健康講座</w:t>
            </w:r>
          </w:p>
          <w:p w:rsidR="00827ECD" w:rsidRDefault="00827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         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＊整理教學檔案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:rsidR="00827ECD" w:rsidRDefault="00827ECD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13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  <w:r w:rsidR="000F00BA">
              <w:t>112</w:t>
            </w:r>
            <w:r>
              <w:t>/11/20-111/11/24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中高年級作文比賽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to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Composition </w:t>
            </w:r>
            <w:r>
              <w:rPr>
                <w:sz w:val="20"/>
                <w:szCs w:val="20"/>
              </w:rPr>
              <w:t>competition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第二次品德教育獎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:rsidR="00827ECD" w:rsidRDefault="00DD6475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</w:t>
            </w:r>
            <w:r>
              <w:rPr>
                <w:b/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Character Education Award(Hand out)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2.11/24(四)家庭教育宣導</w:t>
            </w:r>
          </w:p>
          <w:p w:rsidR="00827ECD" w:rsidRDefault="00DD647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11/18(Thur.) Family Education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11/26寢具、牙杯組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清洗 </w:t>
            </w:r>
            <w:r>
              <w:rPr>
                <w:sz w:val="20"/>
                <w:szCs w:val="20"/>
              </w:rPr>
              <w:t>Bedding,toothbrush and cup clean</w:t>
            </w:r>
          </w:p>
          <w:p w:rsidR="00827ECD" w:rsidRDefault="00827ECD">
            <w:pPr>
              <w:widowControl w:val="0"/>
              <w:ind w:left="-82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   </w:t>
            </w:r>
          </w:p>
        </w:tc>
      </w:tr>
      <w:tr w:rsidR="00827ECD">
        <w:trPr>
          <w:trHeight w:val="124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14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112</w:t>
            </w:r>
            <w:r w:rsidR="00DD6475">
              <w:rPr>
                <w:highlight w:val="white"/>
              </w:rPr>
              <w:t>/11/27-111/12/01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14</w:t>
            </w:r>
            <w:r>
              <w:rPr>
                <w:sz w:val="18"/>
                <w:szCs w:val="18"/>
                <w:highlight w:val="white"/>
                <w:vertAlign w:val="superscript"/>
              </w:rPr>
              <w:t>th</w:t>
            </w:r>
            <w:r>
              <w:rPr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1.第2次定期評量週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11/28(二)、11/29(三)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11/28(Tue.) and 11/29(Wed.) 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</w:t>
            </w:r>
            <w:r>
              <w:rPr>
                <w:color w:val="0000FF"/>
                <w:sz w:val="20"/>
                <w:szCs w:val="20"/>
                <w:vertAlign w:val="superscript"/>
              </w:rPr>
              <w:t>nd</w:t>
            </w:r>
            <w:r>
              <w:rPr>
                <w:color w:val="0000FF"/>
                <w:sz w:val="20"/>
                <w:szCs w:val="20"/>
              </w:rPr>
              <w:t xml:space="preserve"> Examination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2.11/29(三)教師進修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11/30(Wed.) In-service Teacher Training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＊張貼幼兒園12月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點心表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Dec..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rPr>
          <w:trHeight w:val="1275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15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112/12/04-112</w:t>
            </w:r>
            <w:r w:rsidR="00DD6475">
              <w:t>/12/08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調閱數學習作</w:t>
            </w:r>
          </w:p>
          <w:p w:rsidR="00827ECD" w:rsidRDefault="00DD6475">
            <w:pPr>
              <w:widowControl w:val="0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Math Workbook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highlight w:val="white"/>
              </w:rPr>
              <w:t xml:space="preserve">＊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  <w:t>＊全園環境消毒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Kindergarten Sanitize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12/10寢具、牙杯組清洗</w:t>
            </w:r>
            <w:r>
              <w:rPr>
                <w:sz w:val="20"/>
                <w:szCs w:val="20"/>
              </w:rPr>
              <w:t>Bedding,toothbrush and cup clean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  <w:highlight w:val="white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bookmarkStart w:id="3" w:name="_heading=h.1fob9te" w:colFirst="0" w:colLast="0"/>
            <w:bookmarkEnd w:id="3"/>
            <w:r>
              <w:rPr>
                <w:highlight w:val="white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16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112/12/11-112</w:t>
            </w:r>
            <w:r w:rsidR="00DD6475">
              <w:t>/12/15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1.中、高年級英語朗讀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English Reading Competition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2.12/13(三)教師進修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12/13(Wed.) In-service Teacher Training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12/14(四)環境教育宣導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12/14(Thur.) Environment Education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17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112/12/18-112</w:t>
            </w:r>
            <w:r w:rsidR="00DD6475">
              <w:t>/12/22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1.中高年級字音字形比賽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to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Phonetic and Glyph Competition</w:t>
            </w:r>
          </w:p>
          <w:p w:rsidR="005B23A1" w:rsidRPr="005B23A1" w:rsidRDefault="005B23A1">
            <w:pPr>
              <w:widowControl w:val="0"/>
              <w:spacing w:line="240" w:lineRule="auto"/>
              <w:rPr>
                <w:rFonts w:ascii="標楷體" w:eastAsia="標楷體" w:hAnsi="標楷體"/>
                <w:color w:val="0000FF"/>
                <w:sz w:val="20"/>
                <w:szCs w:val="20"/>
                <w:highlight w:val="white"/>
              </w:rPr>
            </w:pPr>
            <w:r w:rsidRPr="005B23A1">
              <w:rPr>
                <w:rFonts w:ascii="標楷體" w:eastAsia="標楷體" w:hAnsi="標楷體"/>
                <w:color w:val="0000FF"/>
                <w:sz w:val="20"/>
                <w:szCs w:val="20"/>
                <w:highlight w:val="white"/>
              </w:rPr>
              <w:t>2.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  <w:highlight w:val="white"/>
              </w:rPr>
              <w:t>12/20(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  <w:highlight w:val="white"/>
              </w:rPr>
              <w:t>三)上午雲水書車到校(高年級)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 xml:space="preserve">12/21(四) 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藥物濫用防制宣導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12/22 (四)家暴及性侵防治宣導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12/23(Thur.) Prevention of Domestic Violence and Sexual Abuse Education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</w:rPr>
            </w:pP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12/24寢具、牙杯組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     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Bedding,toothbrush and cup clean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rPr>
          <w:trHeight w:val="2364"/>
        </w:trPr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lastRenderedPageBreak/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18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0F00BA">
            <w:pPr>
              <w:widowControl w:val="0"/>
              <w:spacing w:line="240" w:lineRule="auto"/>
              <w:jc w:val="center"/>
            </w:pPr>
            <w:r>
              <w:t>112/12/25-112</w:t>
            </w:r>
            <w:r w:rsidR="00DD6475">
              <w:t>/12/29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1.中、高年級國語演說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and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Chinese Speech Competition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2.12/27(三)教師進修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12/27(Wed.) In-service Teacher Training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第三次品德教育獎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(填報)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3th Character Education Award (Fill in)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1.12/23星期六校慶運動會(暫定)</w:t>
            </w:r>
          </w:p>
          <w:p w:rsidR="00827ECD" w:rsidRDefault="00DD64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12/23(Sat.) Sports Day(Tentative)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＊張貼幼兒園1月點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 心表</w:t>
            </w:r>
          </w:p>
          <w:p w:rsidR="00827ECD" w:rsidRDefault="00DD647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Snack Table for Jan.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1/1(一)開國紀念日</w:t>
            </w:r>
          </w:p>
          <w:p w:rsidR="00827ECD" w:rsidRDefault="00827ECD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19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113/01/01-113/01/0</w:t>
            </w:r>
            <w:r>
              <w:rPr>
                <w:rFonts w:ascii="微軟正黑體" w:eastAsia="微軟正黑體" w:hAnsi="微軟正黑體" w:cs="微軟正黑體"/>
              </w:rPr>
              <w:t>5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>19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  <w:highlight w:val="white"/>
              </w:rPr>
              <w:t>1.中、高年級閩南語朗讀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and 6</w:t>
            </w:r>
            <w:r>
              <w:rPr>
                <w:sz w:val="20"/>
                <w:szCs w:val="20"/>
                <w:highlight w:val="white"/>
                <w:vertAlign w:val="superscript"/>
              </w:rPr>
              <w:t>th</w:t>
            </w:r>
            <w:r>
              <w:rPr>
                <w:sz w:val="20"/>
                <w:szCs w:val="20"/>
                <w:highlight w:val="white"/>
              </w:rPr>
              <w:t xml:space="preserve"> Grade Taiwanese Reading Competition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第三次品德教育獎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(頒獎)</w:t>
            </w:r>
          </w:p>
          <w:p w:rsidR="00827ECD" w:rsidRDefault="00DD6475">
            <w:pPr>
              <w:widowControl w:val="0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3th </w:t>
            </w:r>
            <w:r>
              <w:rPr>
                <w:color w:val="0000FF"/>
                <w:sz w:val="20"/>
                <w:szCs w:val="20"/>
              </w:rPr>
              <w:t>Character Education Award(Hand out)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bookmarkStart w:id="4" w:name="_heading=h.3znysh7" w:colFirst="0" w:colLast="0"/>
            <w:bookmarkEnd w:id="4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7ECD" w:rsidRDefault="00DD6475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＊測量身高體重</w:t>
            </w:r>
          </w:p>
          <w:p w:rsidR="00827ECD" w:rsidRDefault="00DD6475">
            <w:pPr>
              <w:widowControl w:val="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height and weight</w:t>
            </w:r>
          </w:p>
          <w:p w:rsidR="00827ECD" w:rsidRDefault="00DD6475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＊整理教學檔案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Teaching File</w:t>
            </w:r>
          </w:p>
          <w:p w:rsidR="00827ECD" w:rsidRDefault="00DD6475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1/7寢具、牙杯組清洗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Bedding,toothbrush and cup clean</w:t>
            </w:r>
          </w:p>
          <w:p w:rsidR="00827ECD" w:rsidRDefault="00827ECD">
            <w:pPr>
              <w:widowControl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ind w:left="-26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20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113/01/08-113/01/12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>20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  <w:vertAlign w:val="superscript"/>
              </w:rPr>
              <w:t>th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2.1/10(三)教師進修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1/10(Wed.) In-service Teacher Training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  <w:p w:rsidR="00827ECD" w:rsidRDefault="00827ECD">
            <w:pPr>
              <w:widowControl w:val="0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color w:val="0000FF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   ＊籌備寒假課後照</w:t>
            </w:r>
          </w:p>
          <w:p w:rsidR="00827ECD" w:rsidRDefault="00DD6475">
            <w:pPr>
              <w:widowControl w:val="0"/>
              <w:spacing w:line="240" w:lineRule="auto"/>
              <w:ind w:left="200" w:hanging="20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＊ </w:t>
            </w:r>
            <w:r>
              <w:rPr>
                <w:sz w:val="20"/>
                <w:szCs w:val="20"/>
              </w:rPr>
              <w:t>Prepare After-School Class in Winter Vacation</w:t>
            </w: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</w:tr>
      <w:tr w:rsidR="00827ECD"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第</w:t>
            </w:r>
            <w:r>
              <w:rPr>
                <w:rFonts w:ascii="Arimo" w:eastAsia="Arimo" w:hAnsi="Arimo" w:cs="Arimo"/>
                <w:b/>
                <w:color w:val="0000FF"/>
                <w:highlight w:val="white"/>
              </w:rPr>
              <w:t>21</w:t>
            </w:r>
            <w:r>
              <w:rPr>
                <w:rFonts w:ascii="微軟正黑體" w:eastAsia="微軟正黑體" w:hAnsi="微軟正黑體" w:cs="微軟正黑體"/>
                <w:b/>
                <w:color w:val="0000FF"/>
                <w:highlight w:val="white"/>
              </w:rPr>
              <w:t>週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highlight w:val="white"/>
              </w:rPr>
              <w:t>113/1/15-113/01/19</w:t>
            </w:r>
          </w:p>
          <w:p w:rsidR="00827ECD" w:rsidRDefault="00DD6475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>21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  <w:vertAlign w:val="superscript"/>
              </w:rPr>
              <w:t>st</w:t>
            </w:r>
            <w:r>
              <w:rPr>
                <w:rFonts w:ascii="微軟正黑體" w:eastAsia="微軟正黑體" w:hAnsi="微軟正黑體" w:cs="微軟正黑體"/>
                <w:sz w:val="18"/>
                <w:szCs w:val="18"/>
                <w:highlight w:val="white"/>
              </w:rPr>
              <w:t xml:space="preserve"> Week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1.第3次定期評量週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1/15(一)、1/16(二)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1/15(Mon.) and 1/16(Tue.) 3rd Examination</w:t>
            </w:r>
          </w:p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  <w:sz w:val="24"/>
                <w:szCs w:val="24"/>
              </w:rPr>
              <w:t>.調閱作文簿</w:t>
            </w:r>
          </w:p>
          <w:p w:rsidR="00827ECD" w:rsidRDefault="00DD6475">
            <w:pPr>
              <w:widowControl w:val="0"/>
              <w:spacing w:line="240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 Book Check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1/19(五)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0"/>
                <w:szCs w:val="20"/>
              </w:rPr>
              <w:t>安全教育宣導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827EC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＊全園環境消毒</w:t>
            </w:r>
          </w:p>
          <w:p w:rsidR="00827ECD" w:rsidRDefault="00DD6475">
            <w:pPr>
              <w:widowControl w:val="0"/>
              <w:spacing w:after="80" w:line="2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Kindergarten Sanitize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＊＊期末園務會議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Final Kindergarten    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Meeting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0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1/20寢具、牙杯組          </w:t>
            </w:r>
          </w:p>
          <w:p w:rsidR="00827ECD" w:rsidRDefault="00DD6475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清洗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Bedding,toothbrush and cup clean</w:t>
            </w:r>
          </w:p>
          <w:p w:rsidR="00827ECD" w:rsidRDefault="00827ECD">
            <w:pPr>
              <w:widowControl w:val="0"/>
              <w:spacing w:line="240" w:lineRule="auto"/>
              <w:ind w:left="-260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EA598F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113</w:t>
            </w:r>
            <w:r w:rsidR="00DD6475"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/01/19(五)休業式</w:t>
            </w:r>
          </w:p>
          <w:p w:rsidR="00827ECD" w:rsidRDefault="000F00BA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112</w:t>
            </w:r>
            <w:r w:rsidR="00DD6475">
              <w:rPr>
                <w:color w:val="FF0000"/>
                <w:sz w:val="20"/>
                <w:szCs w:val="20"/>
              </w:rPr>
              <w:t>/01/19</w:t>
            </w:r>
          </w:p>
          <w:p w:rsidR="00827ECD" w:rsidRDefault="00DD6475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(Fri.)</w:t>
            </w:r>
          </w:p>
          <w:p w:rsidR="00827ECD" w:rsidRDefault="00DD6475">
            <w:pPr>
              <w:widowControl w:val="0"/>
              <w:spacing w:line="24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End of 1</w:t>
            </w:r>
            <w:r>
              <w:rPr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color w:val="FF0000"/>
                <w:sz w:val="20"/>
                <w:szCs w:val="20"/>
              </w:rPr>
              <w:t xml:space="preserve"> Semester</w:t>
            </w:r>
          </w:p>
        </w:tc>
      </w:tr>
      <w:tr w:rsidR="00827ECD">
        <w:trPr>
          <w:trHeight w:val="480"/>
        </w:trPr>
        <w:tc>
          <w:tcPr>
            <w:tcW w:w="109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ECD" w:rsidRDefault="00EA598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113</w:t>
            </w:r>
            <w:r w:rsidR="00DD6475">
              <w:rPr>
                <w:rFonts w:ascii="微軟正黑體" w:eastAsia="微軟正黑體" w:hAnsi="微軟正黑體" w:cs="微軟正黑體"/>
                <w:b/>
                <w:color w:val="0000FF"/>
                <w:sz w:val="60"/>
                <w:szCs w:val="60"/>
                <w:highlight w:val="white"/>
              </w:rPr>
              <w:t>/01/20(六)寒假開始</w:t>
            </w:r>
          </w:p>
          <w:p w:rsidR="00827ECD" w:rsidRDefault="00EA598F">
            <w:pPr>
              <w:widowControl w:val="0"/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113/01/20</w:t>
            </w:r>
            <w:r w:rsidR="00DD6475"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六(</w:t>
            </w:r>
            <w:r w:rsidR="00DD6475"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</w:rPr>
              <w:t>Sat.</w:t>
            </w:r>
            <w:r w:rsidR="00DD6475">
              <w:rPr>
                <w:rFonts w:ascii="微軟正黑體" w:eastAsia="微軟正黑體" w:hAnsi="微軟正黑體" w:cs="微軟正黑體"/>
                <w:b/>
                <w:color w:val="0000FF"/>
                <w:sz w:val="56"/>
                <w:szCs w:val="56"/>
                <w:highlight w:val="white"/>
              </w:rPr>
              <w:t>) Winter Vacation Starts</w:t>
            </w:r>
          </w:p>
        </w:tc>
      </w:tr>
    </w:tbl>
    <w:p w:rsidR="00827ECD" w:rsidRDefault="00827ECD"/>
    <w:sectPr w:rsidR="00827ECD">
      <w:pgSz w:w="11909" w:h="16834"/>
      <w:pgMar w:top="566" w:right="1440" w:bottom="566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DE" w:rsidRDefault="003D51DE" w:rsidP="00007840">
      <w:pPr>
        <w:spacing w:line="240" w:lineRule="auto"/>
      </w:pPr>
      <w:r>
        <w:separator/>
      </w:r>
    </w:p>
  </w:endnote>
  <w:endnote w:type="continuationSeparator" w:id="0">
    <w:p w:rsidR="003D51DE" w:rsidRDefault="003D51DE" w:rsidP="0000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Arial Unicode MS">
    <w:altName w:val="全字庫正宋體"/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DE" w:rsidRDefault="003D51DE" w:rsidP="00007840">
      <w:pPr>
        <w:spacing w:line="240" w:lineRule="auto"/>
      </w:pPr>
      <w:r>
        <w:separator/>
      </w:r>
    </w:p>
  </w:footnote>
  <w:footnote w:type="continuationSeparator" w:id="0">
    <w:p w:rsidR="003D51DE" w:rsidRDefault="003D51DE" w:rsidP="00007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55423"/>
    <w:multiLevelType w:val="multilevel"/>
    <w:tmpl w:val="35EC2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D"/>
    <w:rsid w:val="00007840"/>
    <w:rsid w:val="000F00BA"/>
    <w:rsid w:val="001143A1"/>
    <w:rsid w:val="00200948"/>
    <w:rsid w:val="003D51DE"/>
    <w:rsid w:val="005B23A1"/>
    <w:rsid w:val="006232DF"/>
    <w:rsid w:val="007347AC"/>
    <w:rsid w:val="00827ECD"/>
    <w:rsid w:val="00B5383B"/>
    <w:rsid w:val="00B7156E"/>
    <w:rsid w:val="00DD6475"/>
    <w:rsid w:val="00EA598F"/>
    <w:rsid w:val="00F419E4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2F355"/>
  <w15:docId w15:val="{FA7C5878-B0C7-45F1-9AE0-966870C5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00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784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78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ms.naer.edu.tw/detail/1496808/?index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ms.naer.edu.tw/detail/1507580/?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/4PdFPKlMo+Fl/NHFL1dIpSI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eCgIxMBIYChYIB0ISEhBBcmlhbCBVbmljb2RlIE1TMghoLmdqZGd4czIJaC4zMGowemxsMgloLjFmb2I5dGUyCWguM3pueXNoNzgAciExTDNhcWFLck54d084V2x6clZLaTFwaDJka3Bjc1Zxb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14</cp:revision>
  <dcterms:created xsi:type="dcterms:W3CDTF">2023-05-24T08:43:00Z</dcterms:created>
  <dcterms:modified xsi:type="dcterms:W3CDTF">2023-06-17T03:12:00Z</dcterms:modified>
</cp:coreProperties>
</file>